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97B" w:rsidRPr="00535C3C" w:rsidRDefault="001A197B" w:rsidP="001A197B">
      <w:pPr>
        <w:spacing w:line="560" w:lineRule="exact"/>
        <w:rPr>
          <w:rFonts w:ascii="黑体" w:eastAsia="黑体" w:hAnsi="黑体" w:cs="黑体"/>
          <w:b/>
          <w:bCs/>
          <w:sz w:val="32"/>
          <w:szCs w:val="36"/>
        </w:rPr>
      </w:pPr>
      <w:r w:rsidRPr="00535C3C">
        <w:rPr>
          <w:rFonts w:ascii="黑体" w:eastAsia="黑体" w:hAnsi="黑体" w:cs="黑体" w:hint="eastAsia"/>
          <w:b/>
          <w:bCs/>
          <w:sz w:val="32"/>
          <w:szCs w:val="36"/>
        </w:rPr>
        <w:t>附件</w:t>
      </w:r>
    </w:p>
    <w:p w:rsidR="001A197B" w:rsidRDefault="001A197B" w:rsidP="001A197B">
      <w:pPr>
        <w:spacing w:line="560" w:lineRule="exact"/>
      </w:pPr>
    </w:p>
    <w:p w:rsidR="001A197B" w:rsidRPr="00535C3C" w:rsidRDefault="001A197B" w:rsidP="00A14B9F">
      <w:pPr>
        <w:spacing w:line="720" w:lineRule="auto"/>
        <w:jc w:val="center"/>
        <w:rPr>
          <w:rFonts w:ascii="方正小标宋简体" w:eastAsia="方正小标宋简体"/>
          <w:b/>
          <w:sz w:val="36"/>
          <w:szCs w:val="44"/>
        </w:rPr>
      </w:pPr>
      <w:r w:rsidRPr="00535C3C">
        <w:rPr>
          <w:rFonts w:ascii="方正小标宋简体" w:eastAsia="方正小标宋简体" w:hint="eastAsia"/>
          <w:b/>
          <w:sz w:val="36"/>
          <w:szCs w:val="44"/>
        </w:rPr>
        <w:t>2018年全国中小学德育工作典型经验</w:t>
      </w:r>
      <w:r w:rsidR="00535C3C" w:rsidRPr="00535C3C">
        <w:rPr>
          <w:rFonts w:ascii="方正小标宋简体" w:eastAsia="方正小标宋简体" w:hint="eastAsia"/>
          <w:b/>
          <w:sz w:val="36"/>
          <w:szCs w:val="44"/>
        </w:rPr>
        <w:t>名单</w:t>
      </w:r>
    </w:p>
    <w:p w:rsidR="001A197B" w:rsidRDefault="001A197B" w:rsidP="00A14B9F">
      <w:pPr>
        <w:spacing w:line="560" w:lineRule="exact"/>
      </w:pPr>
    </w:p>
    <w:p w:rsidR="001603AA" w:rsidRPr="00A14B9F" w:rsidRDefault="001603AA" w:rsidP="001603AA">
      <w:pPr>
        <w:spacing w:line="480" w:lineRule="auto"/>
        <w:jc w:val="center"/>
        <w:rPr>
          <w:rFonts w:ascii="黑体" w:eastAsia="黑体" w:hAnsi="黑体" w:cs="仿宋_GB2312"/>
          <w:b/>
          <w:sz w:val="32"/>
          <w:szCs w:val="32"/>
        </w:rPr>
      </w:pPr>
      <w:bookmarkStart w:id="0" w:name="_GoBack"/>
      <w:bookmarkEnd w:id="0"/>
      <w:r w:rsidRPr="00A14B9F">
        <w:rPr>
          <w:rFonts w:ascii="黑体" w:eastAsia="黑体" w:hAnsi="黑体" w:cs="仿宋_GB2312" w:hint="eastAsia"/>
          <w:b/>
          <w:sz w:val="32"/>
          <w:szCs w:val="32"/>
        </w:rPr>
        <w:t>北京市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北京市东城区史家胡同小学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《志在家国 学无边界</w:t>
      </w:r>
      <w:r w:rsidR="00C825A6">
        <w:rPr>
          <w:rFonts w:ascii="仿宋_GB2312" w:eastAsia="仿宋_GB2312" w:hAnsi="仿宋_GB2312" w:cs="仿宋_GB2312" w:hint="eastAsia"/>
          <w:sz w:val="32"/>
          <w:szCs w:val="32"/>
        </w:rPr>
        <w:t>——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史家小学课程育人实践》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北京市陈经纶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中学嘉铭分校</w:t>
      </w:r>
      <w:proofErr w:type="gramEnd"/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《以评价为支点 使德育工作落细、落小、落实》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门头沟新桥路中学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《发挥家长教师协会组织职能 营造和谐育人新生态》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北京市朝阳师范学校附属小学</w:t>
      </w:r>
    </w:p>
    <w:p w:rsidR="006402F6" w:rsidRPr="00574B53" w:rsidRDefault="006402F6" w:rsidP="00607394">
      <w:pPr>
        <w:spacing w:line="560" w:lineRule="exact"/>
        <w:rPr>
          <w:rFonts w:ascii="仿宋_GB2312" w:eastAsia="仿宋_GB2312" w:hAnsi="仿宋_GB2312" w:cs="仿宋_GB2312"/>
          <w:w w:val="86"/>
          <w:sz w:val="32"/>
          <w:szCs w:val="32"/>
        </w:rPr>
      </w:pPr>
      <w:r w:rsidRPr="00574B53">
        <w:rPr>
          <w:rFonts w:ascii="仿宋_GB2312" w:eastAsia="仿宋_GB2312" w:hAnsi="仿宋_GB2312" w:cs="仿宋_GB2312" w:hint="eastAsia"/>
          <w:w w:val="86"/>
          <w:sz w:val="32"/>
          <w:szCs w:val="32"/>
        </w:rPr>
        <w:t>《“志”在我心  “愿”在我肩——“悦行志愿”实践育人经验总结》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北京市回民学校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《慎思传统 笃行传习》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北京师范大学实验华夏女子中学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《发挥活动育人的功能，提高德育工作的品质》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北京市密云区太师屯镇中心小学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《人人争做劳动者》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北京市朝阳区白家庄小学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《基于“尊重教育”理念的学校课程育德研究》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北方工业大学附属学校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《聚焦核心素养 落实活动育人》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大兴区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第一中学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《立德树人  和合文化筑育人品格》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北京市北京小学长阳分校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《让儿童长成自己样子——活动成为儿童成长的通道》</w:t>
      </w:r>
    </w:p>
    <w:p w:rsidR="006402F6" w:rsidRPr="00607394" w:rsidRDefault="000B5B11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北京市</w:t>
      </w:r>
      <w:r w:rsidR="001D19CB">
        <w:rPr>
          <w:rFonts w:ascii="仿宋_GB2312" w:eastAsia="仿宋_GB2312" w:hAnsi="仿宋_GB2312" w:cs="仿宋_GB2312" w:hint="eastAsia"/>
          <w:sz w:val="32"/>
          <w:szCs w:val="32"/>
        </w:rPr>
        <w:t>海淀区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上地实验小学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《借助课程，落实社会主义核心价值观教育》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中央民族大学附属中学丰台实验学校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《“四位一体”办学 提升教育质量》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北京市史家小学通州分校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《汇聚点滴爱心 传递微善精神》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北京汇文中学</w:t>
      </w:r>
    </w:p>
    <w:p w:rsidR="006402F6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《突出学校特色 构建育人体系》</w:t>
      </w:r>
    </w:p>
    <w:p w:rsidR="009B7971" w:rsidRPr="00607394" w:rsidRDefault="009B7971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A14B9F" w:rsidRDefault="001603AA" w:rsidP="001603AA">
      <w:pPr>
        <w:spacing w:line="480" w:lineRule="auto"/>
        <w:jc w:val="center"/>
        <w:rPr>
          <w:rFonts w:ascii="黑体" w:eastAsia="黑体" w:hAnsi="黑体" w:cs="仿宋_GB2312"/>
          <w:b/>
          <w:sz w:val="32"/>
          <w:szCs w:val="32"/>
        </w:rPr>
      </w:pPr>
      <w:r>
        <w:rPr>
          <w:rFonts w:ascii="黑体" w:eastAsia="黑体" w:hAnsi="黑体" w:cs="仿宋_GB2312" w:hint="eastAsia"/>
          <w:b/>
          <w:sz w:val="32"/>
          <w:szCs w:val="32"/>
        </w:rPr>
        <w:t>天津</w:t>
      </w:r>
      <w:r w:rsidRPr="00A14B9F">
        <w:rPr>
          <w:rFonts w:ascii="黑体" w:eastAsia="黑体" w:hAnsi="黑体" w:cs="仿宋_GB2312" w:hint="eastAsia"/>
          <w:b/>
          <w:sz w:val="32"/>
          <w:szCs w:val="32"/>
        </w:rPr>
        <w:t>市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天津市西青区付村中学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《尊重生命，注重成长，主题化落实，静待人生精彩》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天津市南开翔宇学校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《让“楷模”精神在新时代继续传承》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天津市宁河区七里海镇齐家埠小学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《小小激励卡 激励作用大》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天津市东堤头中学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《莫谓野芳小，春来犹有香》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天津市红桥区洪湖里小学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《扬环保特色  显学校魅力》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天津市静海区大邱庄镇尧舜小学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《传播经典美德故事</w:t>
      </w:r>
      <w:r w:rsidR="006026DC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 xml:space="preserve"> 培育优秀道德品质》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天津市第四十五中学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《幸福教育文化育人》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天津市津南区咸水沽第三小学</w:t>
      </w:r>
    </w:p>
    <w:p w:rsidR="006402F6" w:rsidRPr="009B7971" w:rsidRDefault="006402F6" w:rsidP="00607394">
      <w:pPr>
        <w:spacing w:line="560" w:lineRule="exact"/>
        <w:rPr>
          <w:rFonts w:ascii="仿宋_GB2312" w:eastAsia="仿宋_GB2312" w:hAnsi="仿宋_GB2312" w:cs="仿宋_GB2312"/>
          <w:w w:val="95"/>
          <w:sz w:val="32"/>
          <w:szCs w:val="32"/>
        </w:rPr>
      </w:pPr>
      <w:r w:rsidRPr="009B7971">
        <w:rPr>
          <w:rFonts w:ascii="仿宋_GB2312" w:eastAsia="仿宋_GB2312" w:hAnsi="仿宋_GB2312" w:cs="仿宋_GB2312" w:hint="eastAsia"/>
          <w:w w:val="95"/>
          <w:sz w:val="32"/>
          <w:szCs w:val="32"/>
        </w:rPr>
        <w:t>《广挖渠</w:t>
      </w:r>
      <w:r w:rsidR="000C28A2" w:rsidRPr="009B7971">
        <w:rPr>
          <w:rFonts w:ascii="仿宋_GB2312" w:eastAsia="仿宋_GB2312" w:hAnsi="仿宋_GB2312" w:cs="仿宋_GB2312" w:hint="eastAsia"/>
          <w:w w:val="95"/>
          <w:sz w:val="32"/>
          <w:szCs w:val="32"/>
        </w:rPr>
        <w:t xml:space="preserve"> </w:t>
      </w:r>
      <w:r w:rsidRPr="009B7971">
        <w:rPr>
          <w:rFonts w:ascii="仿宋_GB2312" w:eastAsia="仿宋_GB2312" w:hAnsi="仿宋_GB2312" w:cs="仿宋_GB2312" w:hint="eastAsia"/>
          <w:w w:val="95"/>
          <w:sz w:val="32"/>
          <w:szCs w:val="32"/>
        </w:rPr>
        <w:t>引活水——立足实践育人 落实立德树人根本任务》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天津市武清区杨村第十二小学</w:t>
      </w:r>
    </w:p>
    <w:p w:rsidR="006402F6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《构建幸福评价体系，引领师生幸福成长》</w:t>
      </w:r>
    </w:p>
    <w:p w:rsidR="009B7971" w:rsidRPr="00607394" w:rsidRDefault="009B7971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A14B9F" w:rsidRDefault="001603AA" w:rsidP="001603AA">
      <w:pPr>
        <w:spacing w:line="480" w:lineRule="auto"/>
        <w:jc w:val="center"/>
        <w:rPr>
          <w:rFonts w:ascii="黑体" w:eastAsia="黑体" w:hAnsi="黑体" w:cs="仿宋_GB2312"/>
          <w:b/>
          <w:sz w:val="32"/>
          <w:szCs w:val="32"/>
        </w:rPr>
      </w:pPr>
      <w:r>
        <w:rPr>
          <w:rFonts w:ascii="黑体" w:eastAsia="黑体" w:hAnsi="黑体" w:cs="仿宋_GB2312" w:hint="eastAsia"/>
          <w:b/>
          <w:sz w:val="32"/>
          <w:szCs w:val="32"/>
        </w:rPr>
        <w:t>河北省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河北定州中学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《传承地方优秀文化</w:t>
      </w:r>
      <w:r w:rsidR="00E94D95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 xml:space="preserve"> 创新德育内涵建设》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石家庄市东风小学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《务本励新立德树人》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唐山市遵化市第一实验小学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《自主管理智慧生长》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唐山市乐亭县第三实验小学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《文化传承浸润童年》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石家庄市第四十一中学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《“团队衔接”让少先队生活有始有终》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机场路小学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《寻突破</w:t>
      </w:r>
      <w:r w:rsidR="00E94D95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 xml:space="preserve"> 创载体</w:t>
      </w:r>
      <w:r w:rsidR="00E94D95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用活动打造学校理想德育》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邢台临西县玉兰小学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 xml:space="preserve">《多维度开发课程 </w:t>
      </w:r>
      <w:r w:rsidR="00E94D95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全方位培养“主人”》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河北保定师范附属学校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《家长课堂寻源头活水，多元教育创五彩生活》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定兴县实验小学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《行雅正之路 养美好品格》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秦皇岛市第七中学</w:t>
      </w:r>
    </w:p>
    <w:p w:rsidR="006402F6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《在秩序中求活力 活动中张扬个性》</w:t>
      </w:r>
    </w:p>
    <w:p w:rsidR="00E94D95" w:rsidRPr="00607394" w:rsidRDefault="00E94D95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1603AA" w:rsidRDefault="001603AA" w:rsidP="001603AA">
      <w:pPr>
        <w:spacing w:line="480" w:lineRule="auto"/>
        <w:jc w:val="center"/>
        <w:rPr>
          <w:rFonts w:ascii="黑体" w:eastAsia="黑体" w:hAnsi="黑体" w:cs="仿宋_GB2312"/>
          <w:b/>
          <w:sz w:val="32"/>
          <w:szCs w:val="32"/>
        </w:rPr>
      </w:pPr>
      <w:r w:rsidRPr="001603AA">
        <w:rPr>
          <w:rFonts w:ascii="黑体" w:eastAsia="黑体" w:hAnsi="黑体" w:cs="仿宋_GB2312" w:hint="eastAsia"/>
          <w:b/>
          <w:sz w:val="32"/>
          <w:szCs w:val="32"/>
        </w:rPr>
        <w:t>山西省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太原市第五十六中学校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《春风化雨 立德树人》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祁县示范小学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《构建协同育人模式 增强“三全”育人实效》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长治市八中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《实施家校共育工程 构建协同育人机制》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长治市一中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《多维着力扎实推进学校管理育人模式化》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运城市绛县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古绛镇城内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《借力仪式育德行  浸润心灵促成长》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运城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市海仓学校</w:t>
      </w:r>
      <w:proofErr w:type="gramEnd"/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《自主管理创特色 养成教育开新篇》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太原市成成中学校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《与时俱进开辟中学德育课程新天地》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晋中师范高等专科学校附属学校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《德育课程滋养心灵》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太原市第五十三中学校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《细微处立德，活动中成才》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长治城区淮海小学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《改变中触摸德育 细节中彰显成效》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晋城市城区凤台小学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《让文化提升生命的品味》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太原市第二实验中学校</w:t>
      </w:r>
    </w:p>
    <w:p w:rsidR="006402F6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《用实践的沃土栽培德育之花》</w:t>
      </w:r>
    </w:p>
    <w:p w:rsidR="00E94D95" w:rsidRPr="00607394" w:rsidRDefault="00E94D95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1603AA" w:rsidRDefault="001603AA" w:rsidP="001603AA">
      <w:pPr>
        <w:spacing w:line="480" w:lineRule="auto"/>
        <w:jc w:val="center"/>
        <w:rPr>
          <w:rFonts w:ascii="黑体" w:eastAsia="黑体" w:hAnsi="黑体" w:cs="仿宋_GB2312"/>
          <w:b/>
          <w:sz w:val="32"/>
          <w:szCs w:val="32"/>
        </w:rPr>
      </w:pPr>
      <w:r w:rsidRPr="001603AA">
        <w:rPr>
          <w:rFonts w:ascii="黑体" w:eastAsia="黑体" w:hAnsi="黑体" w:cs="仿宋_GB2312" w:hint="eastAsia"/>
          <w:b/>
          <w:sz w:val="32"/>
          <w:szCs w:val="32"/>
        </w:rPr>
        <w:t>内蒙古自治区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包头市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北重六小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教育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联盟北重六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小校区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《基于综合素养，构建“生本德育”的大德育课程》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呼市和林格尔县第五小学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《红色传承 绿色育人》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鄂尔多斯市康巴什区第五小学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《落实责任，共订标准，追求精细——鄂尔多斯市康巴什区第五小学管理育人探索之路》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呼和浩特市通顺街小学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《红领巾送欢乐小导游》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呼伦贝尔市鄂温克族自治旗大雁镇第一小学</w:t>
      </w:r>
    </w:p>
    <w:p w:rsidR="006402F6" w:rsidRPr="00E94D95" w:rsidRDefault="006402F6" w:rsidP="00607394">
      <w:pPr>
        <w:spacing w:line="560" w:lineRule="exact"/>
        <w:rPr>
          <w:rFonts w:ascii="仿宋_GB2312" w:eastAsia="仿宋_GB2312" w:hAnsi="仿宋_GB2312" w:cs="仿宋_GB2312"/>
          <w:w w:val="85"/>
          <w:sz w:val="32"/>
          <w:szCs w:val="32"/>
        </w:rPr>
      </w:pPr>
      <w:r w:rsidRPr="00E94D95">
        <w:rPr>
          <w:rFonts w:ascii="仿宋_GB2312" w:eastAsia="仿宋_GB2312" w:hAnsi="仿宋_GB2312" w:cs="仿宋_GB2312" w:hint="eastAsia"/>
          <w:w w:val="85"/>
          <w:sz w:val="32"/>
          <w:szCs w:val="32"/>
        </w:rPr>
        <w:t>《夯实基础，创新发展，让协同教育为学校德育工作插上腾飞的翅膀》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阿拉善盟阿左旗蒙古族学校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《传承民族文化培养优秀人才》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赤峰市元宝山星光小学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《续写雷锋日记》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兴安盟科右前旗第三中学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《用文化浸润学生心灵》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乌海市海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勃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湾区第六小学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《课队结合 百花齐放 快乐体验》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呼伦贝尔市满洲里市第三小学</w:t>
      </w:r>
    </w:p>
    <w:p w:rsidR="006402F6" w:rsidRPr="0022606A" w:rsidRDefault="006402F6" w:rsidP="00607394">
      <w:pPr>
        <w:spacing w:line="560" w:lineRule="exact"/>
        <w:rPr>
          <w:rFonts w:ascii="仿宋_GB2312" w:eastAsia="仿宋_GB2312" w:hAnsi="仿宋_GB2312" w:cs="仿宋_GB2312"/>
          <w:w w:val="90"/>
          <w:sz w:val="32"/>
          <w:szCs w:val="32"/>
        </w:rPr>
      </w:pPr>
      <w:r w:rsidRPr="0022606A">
        <w:rPr>
          <w:rFonts w:ascii="仿宋_GB2312" w:eastAsia="仿宋_GB2312" w:hAnsi="仿宋_GB2312" w:cs="仿宋_GB2312" w:hint="eastAsia"/>
          <w:w w:val="90"/>
          <w:sz w:val="32"/>
          <w:szCs w:val="32"/>
        </w:rPr>
        <w:t>《既“寻”即“见”——满洲里市第三小学影视教育的校本化尝试》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锡林郭勒盟锡林浩特市第五小学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《立德树人润底色 阳光少年初长成》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巴彦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淖尔市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五原县第一完全小学</w:t>
      </w:r>
    </w:p>
    <w:p w:rsidR="006402F6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《构建多彩实践课程 提升学校德育品质》</w:t>
      </w:r>
    </w:p>
    <w:p w:rsidR="004963CA" w:rsidRPr="00607394" w:rsidRDefault="004963CA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1603AA" w:rsidRDefault="001603AA" w:rsidP="001603AA">
      <w:pPr>
        <w:spacing w:line="480" w:lineRule="auto"/>
        <w:jc w:val="center"/>
        <w:rPr>
          <w:rFonts w:ascii="黑体" w:eastAsia="黑体" w:hAnsi="黑体" w:cs="仿宋_GB2312"/>
          <w:b/>
          <w:sz w:val="32"/>
          <w:szCs w:val="32"/>
        </w:rPr>
      </w:pPr>
      <w:r w:rsidRPr="001603AA">
        <w:rPr>
          <w:rFonts w:ascii="黑体" w:eastAsia="黑体" w:hAnsi="黑体" w:cs="仿宋_GB2312" w:hint="eastAsia"/>
          <w:b/>
          <w:sz w:val="32"/>
          <w:szCs w:val="32"/>
        </w:rPr>
        <w:t>辽宁省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朝阳凌源市朝阳街小学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《阳光育人育德于心 互助管理成德于行》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大连市甘井子区蓝城小学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《学校教育助力家庭教育 共育美德少年——“三位一体，协同育人”三结合教育管理体系与实施模式》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葫芦岛市第三实验小学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《构建“德育合伙人”家校共育模式 实现共赢》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盖州市东城学校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《坚持立德树人，构建德育课程新格局》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抚顺二中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《立德树人，课程育人，培养心身健康中学生》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抚顺市新抚区北台小学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《走出育子误区，家校携手育人》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阜新市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阜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蒙县实验小学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《涵养良好习惯  享受幸福成长》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阜新市太平区城南小学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《时光不语  静待花开》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鞍山市立山区晨光小学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《构建德育课程 唤醒最美的自己》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锦州市第十六中学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《打造和润德育 奠基幸福人生》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辽宁省沈阳市实验学校小学部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《小学生社会实践的浸润模式》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鞍山市经济开发区宁远中心校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《在活动中体验 在体验中成长》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大连长兴岛经济区中小学素质教育实践基地</w:t>
      </w:r>
    </w:p>
    <w:p w:rsidR="006402F6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《坚持“实践”育人 培养德、能兼备的新型人才》</w:t>
      </w:r>
    </w:p>
    <w:p w:rsidR="004963CA" w:rsidRPr="00607394" w:rsidRDefault="004963CA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0C28A2" w:rsidRDefault="001603AA" w:rsidP="000C28A2">
      <w:pPr>
        <w:spacing w:line="480" w:lineRule="auto"/>
        <w:jc w:val="center"/>
        <w:rPr>
          <w:rFonts w:ascii="黑体" w:eastAsia="黑体" w:hAnsi="黑体" w:cs="仿宋_GB2312"/>
          <w:b/>
          <w:sz w:val="32"/>
          <w:szCs w:val="32"/>
        </w:rPr>
      </w:pPr>
      <w:r w:rsidRPr="000C28A2">
        <w:rPr>
          <w:rFonts w:ascii="黑体" w:eastAsia="黑体" w:hAnsi="黑体" w:cs="仿宋_GB2312" w:hint="eastAsia"/>
          <w:b/>
          <w:sz w:val="32"/>
          <w:szCs w:val="32"/>
        </w:rPr>
        <w:t>吉林省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长春市第一实验小学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《凝聚校家教育合力</w:t>
      </w:r>
      <w:r w:rsidR="004963CA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促进学生全面发展》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延吉市中央小学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《“七彩”活动富内涵</w:t>
      </w:r>
      <w:r w:rsidR="004963CA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润心润德促幸福》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扶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余市士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英小学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《充分利用红色资源</w:t>
      </w:r>
      <w:r w:rsidR="004963CA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开展红色教育》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延吉市延河小学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《家校携手 共创美好未来》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长春市第八十七中学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《志存高远  持之以恒》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通钢三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中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《构建“和文化”德育课程新体系</w:t>
      </w:r>
      <w:r w:rsidR="00AA4803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发挥“立德树人”课程育人新功能》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吉林市第一实验小学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《构建德育课程 突出德育实效》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长春市十一高中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《“13715工程”研学》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松原市特殊教育学校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《德育为首，育人为本》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白山市逸夫特殊教育学校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《逸夫学校德育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工作典型经验》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吉林省桦甸市第一实验小学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《在实践中育人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在体验中成长》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通榆县蒙古族学校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《营造特色校园文化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培育合格民族人才》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吉林市第十八中学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《管理育人助力我校德育工作》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和龙市第六中学校</w:t>
      </w:r>
    </w:p>
    <w:p w:rsidR="006402F6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《教书育人，让孩子全面快乐的成长》</w:t>
      </w:r>
    </w:p>
    <w:p w:rsidR="0055031B" w:rsidRPr="00607394" w:rsidRDefault="0055031B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0C28A2" w:rsidRDefault="001603AA" w:rsidP="000C28A2">
      <w:pPr>
        <w:spacing w:line="480" w:lineRule="auto"/>
        <w:jc w:val="center"/>
        <w:rPr>
          <w:rFonts w:ascii="黑体" w:eastAsia="黑体" w:hAnsi="黑体" w:cs="仿宋_GB2312"/>
          <w:b/>
          <w:sz w:val="32"/>
          <w:szCs w:val="32"/>
        </w:rPr>
      </w:pPr>
      <w:r w:rsidRPr="000C28A2">
        <w:rPr>
          <w:rFonts w:ascii="黑体" w:eastAsia="黑体" w:hAnsi="黑体" w:cs="仿宋_GB2312" w:hint="eastAsia"/>
          <w:b/>
          <w:sz w:val="32"/>
          <w:szCs w:val="32"/>
        </w:rPr>
        <w:t>黑龙江省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牡丹江市立新实验小学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《新劳动教育为实践育人开新路》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大庆市实验中学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《立德树新人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活动育英才》</w:t>
      </w:r>
    </w:p>
    <w:p w:rsidR="0055031B" w:rsidRDefault="0055031B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55031B">
        <w:rPr>
          <w:rFonts w:ascii="仿宋_GB2312" w:eastAsia="仿宋_GB2312" w:hAnsi="仿宋_GB2312" w:cs="仿宋_GB2312" w:hint="eastAsia"/>
          <w:sz w:val="32"/>
          <w:szCs w:val="32"/>
        </w:rPr>
        <w:t>哈尔滨市雷锋小学校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《举全村之力——“幸福雷锋”德育课程建设经验》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黑河市第六小学教育集团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《“激发兴趣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激励志趣”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用童话点亮童年》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黑河市实验小学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《传承国学经典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培育儒雅少年》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齐齐哈尔市三十四中学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《以孝贤为友，与仁德同行》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牡丹江市第二高级中学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《构建协同育人推进机制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落实立德树人根本任务》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大兴安岭塔河县第五中学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《德育生活化创特色</w:t>
      </w:r>
      <w:r w:rsidR="002D762F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管理人文性育栋梁》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大庆市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东城领秀学校</w:t>
      </w:r>
      <w:proofErr w:type="gramEnd"/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《创设协同发展共同体，打造学生全面发展的共育机制》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鸡西市第十九中学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《构建多元化德育课程体系,开创立体式育人模式》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七台河市第七小学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《和雅教育溢校园</w:t>
      </w:r>
      <w:r w:rsidR="002D762F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润物无声育美德》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双鸭山市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友谊县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第二小学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《文化育人阅读引路》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绥化海伦市第九中学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《知行合一始足下，躬身实践育良才》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齐齐哈尔泰来县江桥镇中心小学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《美丽家乡行</w:t>
      </w:r>
      <w:r w:rsidR="002D762F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多彩研学旅》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鸡西市密山市实验中学</w:t>
      </w:r>
    </w:p>
    <w:p w:rsidR="006402F6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《打造特色班级文化，自觉成就完美人生》</w:t>
      </w:r>
    </w:p>
    <w:p w:rsidR="002D762F" w:rsidRPr="00607394" w:rsidRDefault="002D762F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0C28A2" w:rsidRDefault="001603AA" w:rsidP="000C28A2">
      <w:pPr>
        <w:spacing w:line="480" w:lineRule="auto"/>
        <w:jc w:val="center"/>
        <w:rPr>
          <w:rFonts w:ascii="黑体" w:eastAsia="黑体" w:hAnsi="黑体" w:cs="仿宋_GB2312"/>
          <w:b/>
          <w:sz w:val="32"/>
          <w:szCs w:val="32"/>
        </w:rPr>
      </w:pPr>
      <w:r w:rsidRPr="000C28A2">
        <w:rPr>
          <w:rFonts w:ascii="黑体" w:eastAsia="黑体" w:hAnsi="黑体" w:cs="仿宋_GB2312" w:hint="eastAsia"/>
          <w:b/>
          <w:sz w:val="32"/>
          <w:szCs w:val="32"/>
        </w:rPr>
        <w:t>上海市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奉贤区教育学院附属实验小学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《在目标导行中自律自主——“太阳宝贝”成长记》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新杨中学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《依托社区听证会，构建家校社共同体》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上海市安亭高级中学</w:t>
      </w:r>
    </w:p>
    <w:p w:rsidR="006402F6" w:rsidRPr="002D762F" w:rsidRDefault="006402F6" w:rsidP="00607394">
      <w:pPr>
        <w:spacing w:line="560" w:lineRule="exact"/>
        <w:rPr>
          <w:rFonts w:ascii="仿宋_GB2312" w:eastAsia="仿宋_GB2312" w:hAnsi="仿宋_GB2312" w:cs="仿宋_GB2312"/>
          <w:w w:val="90"/>
          <w:sz w:val="32"/>
          <w:szCs w:val="32"/>
        </w:rPr>
      </w:pPr>
      <w:r w:rsidRPr="002D762F">
        <w:rPr>
          <w:rFonts w:ascii="仿宋_GB2312" w:eastAsia="仿宋_GB2312" w:hAnsi="仿宋_GB2312" w:cs="仿宋_GB2312" w:hint="eastAsia"/>
          <w:w w:val="90"/>
          <w:sz w:val="32"/>
          <w:szCs w:val="32"/>
        </w:rPr>
        <w:t>《在“七彩课堂”志愿服务实践中培育和</w:t>
      </w:r>
      <w:proofErr w:type="gramStart"/>
      <w:r w:rsidRPr="002D762F">
        <w:rPr>
          <w:rFonts w:ascii="仿宋_GB2312" w:eastAsia="仿宋_GB2312" w:hAnsi="仿宋_GB2312" w:cs="仿宋_GB2312" w:hint="eastAsia"/>
          <w:w w:val="90"/>
          <w:sz w:val="32"/>
          <w:szCs w:val="32"/>
        </w:rPr>
        <w:t>践行</w:t>
      </w:r>
      <w:proofErr w:type="gramEnd"/>
      <w:r w:rsidRPr="002D762F">
        <w:rPr>
          <w:rFonts w:ascii="仿宋_GB2312" w:eastAsia="仿宋_GB2312" w:hAnsi="仿宋_GB2312" w:cs="仿宋_GB2312" w:hint="eastAsia"/>
          <w:w w:val="90"/>
          <w:sz w:val="32"/>
          <w:szCs w:val="32"/>
        </w:rPr>
        <w:t>社会主义核心价值观》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上海市黄浦区蓬莱路第二小学</w:t>
      </w:r>
    </w:p>
    <w:p w:rsidR="006402F6" w:rsidRPr="002D762F" w:rsidRDefault="006402F6" w:rsidP="00607394">
      <w:pPr>
        <w:spacing w:line="560" w:lineRule="exact"/>
        <w:rPr>
          <w:rFonts w:ascii="仿宋_GB2312" w:eastAsia="仿宋_GB2312" w:hAnsi="仿宋_GB2312" w:cs="仿宋_GB2312"/>
          <w:w w:val="90"/>
          <w:sz w:val="32"/>
          <w:szCs w:val="32"/>
        </w:rPr>
      </w:pPr>
      <w:r w:rsidRPr="002D762F">
        <w:rPr>
          <w:rFonts w:ascii="仿宋_GB2312" w:eastAsia="仿宋_GB2312" w:hAnsi="仿宋_GB2312" w:cs="仿宋_GB2312" w:hint="eastAsia"/>
          <w:w w:val="90"/>
          <w:sz w:val="32"/>
          <w:szCs w:val="32"/>
        </w:rPr>
        <w:t>《“蓬莱小镇”遇见未来——综合实施活动落细落实价值观教育》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上海市黄浦区卢湾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二中心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《“道德与法治”课程资源平台建设实践探索》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上海市市西中学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《党建引领，完善联动机制，培育中华栋梁》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上海市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崇明区三烈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中学</w:t>
      </w:r>
    </w:p>
    <w:p w:rsidR="006402F6" w:rsidRPr="004B468D" w:rsidRDefault="006402F6" w:rsidP="00607394">
      <w:pPr>
        <w:spacing w:line="560" w:lineRule="exact"/>
        <w:rPr>
          <w:rFonts w:ascii="仿宋_GB2312" w:eastAsia="仿宋_GB2312" w:hAnsi="仿宋_GB2312" w:cs="仿宋_GB2312"/>
          <w:w w:val="88"/>
          <w:sz w:val="32"/>
          <w:szCs w:val="32"/>
        </w:rPr>
      </w:pPr>
      <w:r w:rsidRPr="004B468D">
        <w:rPr>
          <w:rFonts w:ascii="仿宋_GB2312" w:eastAsia="仿宋_GB2312" w:hAnsi="仿宋_GB2312" w:cs="仿宋_GB2312" w:hint="eastAsia"/>
          <w:w w:val="88"/>
          <w:sz w:val="32"/>
          <w:szCs w:val="32"/>
        </w:rPr>
        <w:t>《弘扬烈士精神</w:t>
      </w:r>
      <w:r w:rsidR="00574F70" w:rsidRPr="004B468D">
        <w:rPr>
          <w:rFonts w:ascii="仿宋_GB2312" w:eastAsia="仿宋_GB2312" w:hAnsi="仿宋_GB2312" w:cs="仿宋_GB2312" w:hint="eastAsia"/>
          <w:w w:val="88"/>
          <w:sz w:val="32"/>
          <w:szCs w:val="32"/>
        </w:rPr>
        <w:t xml:space="preserve">    </w:t>
      </w:r>
      <w:r w:rsidRPr="004B468D">
        <w:rPr>
          <w:rFonts w:ascii="仿宋_GB2312" w:eastAsia="仿宋_GB2312" w:hAnsi="仿宋_GB2312" w:cs="仿宋_GB2312" w:hint="eastAsia"/>
          <w:w w:val="88"/>
          <w:sz w:val="32"/>
          <w:szCs w:val="32"/>
        </w:rPr>
        <w:t>培育家国情怀——“开学第一课”主题活动案例》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上海市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金山区廊下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《穿越百年文化时空</w:t>
      </w:r>
      <w:r w:rsidR="00D66BFD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感悟乡土文化魅力》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上海市卢湾中学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《正师风、播师爱、颂师德——卢湾中学“幸福来敲门”师德师风建设案例》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上海市市西初级中学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《走进老字号，让社会主义核心价值观教育活起来》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上海市浦东新区竹园小学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《“故事妈妈”进校园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家校育人注活力》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上海市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洵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阳路小学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《诗韵时节美，生命底色华——“诗韵时节”语文拓展课程育德实践案例》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上海市闵行区浦江第一小学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《龙文化的现代传承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   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民族魂的不断崛起》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上海市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崇明区西门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《协同呵护</w:t>
      </w:r>
      <w:r w:rsidR="00D66BFD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情暖童心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——“留守儿童”家庭教育多维指导的实施案例》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上海市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崇明区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长江小学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《乐探水文化</w:t>
      </w:r>
      <w:r w:rsidR="00D66BFD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学做小真人——“童心水趣”综合实践课程的实施与探索》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上海市大宁国际小学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《跨学科德育活动案例我的花花世界》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上海市青浦区徐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泾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《方寸之间见大千世界</w:t>
      </w:r>
      <w:r w:rsidR="00D66BFD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以邮润心做“泾彩”少年》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上海市扬子中学</w:t>
      </w:r>
    </w:p>
    <w:p w:rsidR="006402F6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《寻扬子江文化</w:t>
      </w:r>
      <w:r w:rsidR="00D66BFD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树扬子人精神——“扬子文化千里寻”实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践育人案例》</w:t>
      </w:r>
    </w:p>
    <w:p w:rsidR="00D66BFD" w:rsidRPr="00D66BFD" w:rsidRDefault="00D66BFD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0C28A2" w:rsidRDefault="001603AA" w:rsidP="000C28A2">
      <w:pPr>
        <w:spacing w:line="480" w:lineRule="auto"/>
        <w:jc w:val="center"/>
        <w:rPr>
          <w:rFonts w:ascii="黑体" w:eastAsia="黑体" w:hAnsi="黑体" w:cs="仿宋_GB2312"/>
          <w:b/>
          <w:sz w:val="32"/>
          <w:szCs w:val="32"/>
        </w:rPr>
      </w:pPr>
      <w:r w:rsidRPr="000C28A2">
        <w:rPr>
          <w:rFonts w:ascii="黑体" w:eastAsia="黑体" w:hAnsi="黑体" w:cs="仿宋_GB2312" w:hint="eastAsia"/>
          <w:b/>
          <w:sz w:val="32"/>
          <w:szCs w:val="32"/>
        </w:rPr>
        <w:t>江苏省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徐州市光荣巷小学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《铿锵快板耀光荣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明德育格立彭城——徐州市光荣巷小学快板说唱活动育人》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无锡市石塘湾中心小学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《快乐劳动者叙事成长行动》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江苏省南菁高级中学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《指向南菁气质培育的自主性德育课程体系建构》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南京市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芳草园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《能豆豆议事会：阳光儿童生活行动》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常州局前街小学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《创节气生活，铸阳光品格》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南京师范大学附属小学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《童心大剧场：校园生活场景的道德行走》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苏州市第六中学校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《园林文化行塑高中生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人文品格的德育实践》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连云港市夹山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中心小学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《少年军校：探索实践育人新模式》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扬州中学教育集团树人学校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《菁英学园——涵育“德才双馨”少年的品格培塑工程》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泰州市第二中学</w:t>
      </w:r>
    </w:p>
    <w:p w:rsidR="006402F6" w:rsidRPr="00D66BFD" w:rsidRDefault="006402F6" w:rsidP="00607394">
      <w:pPr>
        <w:spacing w:line="560" w:lineRule="exact"/>
        <w:rPr>
          <w:rFonts w:ascii="仿宋_GB2312" w:eastAsia="仿宋_GB2312" w:hAnsi="仿宋_GB2312" w:cs="仿宋_GB2312"/>
          <w:w w:val="90"/>
          <w:sz w:val="32"/>
          <w:szCs w:val="32"/>
        </w:rPr>
      </w:pPr>
      <w:r w:rsidRPr="00D66BFD">
        <w:rPr>
          <w:rFonts w:ascii="仿宋_GB2312" w:eastAsia="仿宋_GB2312" w:hAnsi="仿宋_GB2312" w:cs="仿宋_GB2312" w:hint="eastAsia"/>
          <w:w w:val="90"/>
          <w:sz w:val="32"/>
          <w:szCs w:val="32"/>
        </w:rPr>
        <w:t>《以一泓清泉</w:t>
      </w:r>
      <w:r w:rsidR="00574F70" w:rsidRPr="00D66BFD">
        <w:rPr>
          <w:rFonts w:ascii="仿宋_GB2312" w:eastAsia="仿宋_GB2312" w:hAnsi="仿宋_GB2312" w:cs="仿宋_GB2312" w:hint="eastAsia"/>
          <w:w w:val="90"/>
          <w:sz w:val="32"/>
          <w:szCs w:val="32"/>
        </w:rPr>
        <w:t xml:space="preserve">  </w:t>
      </w:r>
      <w:r w:rsidRPr="00D66BFD">
        <w:rPr>
          <w:rFonts w:ascii="仿宋_GB2312" w:eastAsia="仿宋_GB2312" w:hAnsi="仿宋_GB2312" w:cs="仿宋_GB2312" w:hint="eastAsia"/>
          <w:w w:val="90"/>
          <w:sz w:val="32"/>
          <w:szCs w:val="32"/>
        </w:rPr>
        <w:t>育满园桃李——“百年泓园”文化育人的实践探索》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淮安市深圳路小学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《“精彩小镇”，新时代小公民实践成长的摇篮》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盐城市第一小学教育集团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《建设“成达e学堂”，砥砺品格促提升》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宿迁市实验学校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《“童心润童心”</w:t>
      </w:r>
      <w:r w:rsidR="00D66BFD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培塑学生品格》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镇江崇实女子中学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《从优秀走向优雅：涵养女生品格的博雅教育》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江苏省南通师范学校第二附属小学</w:t>
      </w:r>
    </w:p>
    <w:p w:rsidR="006402F6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《情境体验式心育系统的建设》</w:t>
      </w:r>
    </w:p>
    <w:p w:rsidR="00D66BFD" w:rsidRPr="00607394" w:rsidRDefault="00D66BFD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0C28A2" w:rsidRDefault="001603AA" w:rsidP="000C28A2">
      <w:pPr>
        <w:spacing w:line="480" w:lineRule="auto"/>
        <w:jc w:val="center"/>
        <w:rPr>
          <w:rFonts w:ascii="黑体" w:eastAsia="黑体" w:hAnsi="黑体" w:cs="仿宋_GB2312"/>
          <w:b/>
          <w:sz w:val="32"/>
          <w:szCs w:val="32"/>
        </w:rPr>
      </w:pPr>
      <w:r w:rsidRPr="000C28A2">
        <w:rPr>
          <w:rFonts w:ascii="黑体" w:eastAsia="黑体" w:hAnsi="黑体" w:cs="仿宋_GB2312" w:hint="eastAsia"/>
          <w:b/>
          <w:sz w:val="32"/>
          <w:szCs w:val="32"/>
        </w:rPr>
        <w:t>浙江省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浙江省温州市实验小学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“大拇指”行动：家校合力育人新体系建设》</w:t>
      </w:r>
    </w:p>
    <w:p w:rsidR="001603AA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浙江省舟山市定海第一中学</w:t>
      </w:r>
    </w:p>
    <w:p w:rsidR="006402F6" w:rsidRPr="00607394" w:rsidRDefault="001603AA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你的成长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有我相伴——舟山市十大德育品牌之一“学生成长导师制”开展与成效》</w:t>
      </w:r>
    </w:p>
    <w:p w:rsidR="001603AA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浙江省平湖师范学校附属小学</w:t>
      </w:r>
    </w:p>
    <w:p w:rsidR="006402F6" w:rsidRPr="00607394" w:rsidRDefault="001603AA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奋斗与幸福：坚守55年的英雄教育情怀》</w:t>
      </w:r>
    </w:p>
    <w:p w:rsidR="001603AA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浙江省建德市航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头中心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</w:t>
      </w:r>
    </w:p>
    <w:p w:rsidR="006402F6" w:rsidRPr="00607394" w:rsidRDefault="001603AA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农耕德育：躬耕乡村，乐中养德》</w:t>
      </w:r>
    </w:p>
    <w:p w:rsidR="001603AA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浙江省东阳市外国语小学</w:t>
      </w:r>
    </w:p>
    <w:p w:rsidR="006402F6" w:rsidRPr="0063553B" w:rsidRDefault="001603AA" w:rsidP="00607394">
      <w:pPr>
        <w:spacing w:line="560" w:lineRule="exact"/>
        <w:rPr>
          <w:rFonts w:ascii="仿宋_GB2312" w:eastAsia="仿宋_GB2312" w:hAnsi="仿宋_GB2312" w:cs="仿宋_GB2312"/>
          <w:w w:val="90"/>
          <w:sz w:val="32"/>
          <w:szCs w:val="32"/>
        </w:rPr>
      </w:pPr>
      <w:r w:rsidRPr="0063553B">
        <w:rPr>
          <w:rFonts w:ascii="仿宋_GB2312" w:eastAsia="仿宋_GB2312" w:hAnsi="仿宋_GB2312" w:cs="仿宋_GB2312" w:hint="eastAsia"/>
          <w:w w:val="90"/>
          <w:sz w:val="32"/>
          <w:szCs w:val="32"/>
        </w:rPr>
        <w:t>《</w:t>
      </w:r>
      <w:r w:rsidR="006402F6" w:rsidRPr="0063553B">
        <w:rPr>
          <w:rFonts w:ascii="仿宋_GB2312" w:eastAsia="仿宋_GB2312" w:hAnsi="仿宋_GB2312" w:cs="仿宋_GB2312" w:hint="eastAsia"/>
          <w:w w:val="90"/>
          <w:sz w:val="32"/>
          <w:szCs w:val="32"/>
        </w:rPr>
        <w:t>扣好人生第一粒扣子——</w:t>
      </w:r>
      <w:proofErr w:type="gramStart"/>
      <w:r w:rsidR="006402F6" w:rsidRPr="0063553B">
        <w:rPr>
          <w:rFonts w:ascii="仿宋_GB2312" w:eastAsia="仿宋_GB2312" w:hAnsi="仿宋_GB2312" w:cs="仿宋_GB2312" w:hint="eastAsia"/>
          <w:w w:val="90"/>
          <w:sz w:val="32"/>
          <w:szCs w:val="32"/>
        </w:rPr>
        <w:t>践行</w:t>
      </w:r>
      <w:proofErr w:type="gramEnd"/>
      <w:r w:rsidR="006402F6" w:rsidRPr="0063553B">
        <w:rPr>
          <w:rFonts w:ascii="仿宋_GB2312" w:eastAsia="仿宋_GB2312" w:hAnsi="仿宋_GB2312" w:cs="仿宋_GB2312" w:hint="eastAsia"/>
          <w:w w:val="90"/>
          <w:sz w:val="32"/>
          <w:szCs w:val="32"/>
        </w:rPr>
        <w:t>小学生日常行为规范经验介绍》</w:t>
      </w:r>
    </w:p>
    <w:p w:rsidR="001603AA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浙江省金华市东苑小学</w:t>
      </w:r>
    </w:p>
    <w:p w:rsidR="006402F6" w:rsidRPr="00607394" w:rsidRDefault="001603AA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德育作业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引领育人新智慧》</w:t>
      </w:r>
    </w:p>
    <w:p w:rsidR="001603AA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浙江省松阳县实验小学集团学校</w:t>
      </w:r>
    </w:p>
    <w:p w:rsidR="006402F6" w:rsidRPr="00607394" w:rsidRDefault="001603AA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开发乡土课程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推进课程育人》</w:t>
      </w:r>
    </w:p>
    <w:p w:rsidR="001603AA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浙江省杭州市富阳区富春第七小学</w:t>
      </w:r>
    </w:p>
    <w:p w:rsidR="006402F6" w:rsidRPr="00607394" w:rsidRDefault="001603AA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新劳动教育——为孩子的幸福人生奠基》</w:t>
      </w:r>
    </w:p>
    <w:p w:rsidR="001603AA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浙江省杭州市公益中学</w:t>
      </w:r>
    </w:p>
    <w:p w:rsidR="006402F6" w:rsidRPr="00607394" w:rsidRDefault="001603AA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让优秀传统文化“好玩好懂好用”起来》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浙江省杭州师范大学附属中学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选课走班情景下班主任能力提升的探索与实践》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浙江省杭州外国语学校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坚持立德树人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推进学生社团规范化、课程化、精品化》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浙江省宁波市第四中学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开展研学旅行实践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提升学校文化自信》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浙江省嘉兴市第四高级中学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“金字塔”模式的十二年实践：以学生自主辅导为导向的学校心理健康教育》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浙江省宁波市四眼</w:t>
      </w:r>
      <w:r w:rsidRPr="0063553B">
        <w:rPr>
          <w:rFonts w:ascii="仿宋" w:eastAsia="仿宋" w:hAnsi="仿宋" w:cs="仿宋_GB2312" w:hint="eastAsia"/>
          <w:sz w:val="32"/>
          <w:szCs w:val="32"/>
        </w:rPr>
        <w:t>碶</w:t>
      </w:r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</w:t>
      </w:r>
    </w:p>
    <w:p w:rsidR="006402F6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润物于无声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育德于平常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习行于仪式——爱国主义教育日常化》</w:t>
      </w:r>
    </w:p>
    <w:p w:rsidR="004C0D45" w:rsidRPr="00607394" w:rsidRDefault="004C0D45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0C28A2" w:rsidRDefault="001603AA" w:rsidP="000C28A2">
      <w:pPr>
        <w:spacing w:line="480" w:lineRule="auto"/>
        <w:jc w:val="center"/>
        <w:rPr>
          <w:rFonts w:ascii="黑体" w:eastAsia="黑体" w:hAnsi="黑体" w:cs="仿宋_GB2312"/>
          <w:b/>
          <w:sz w:val="32"/>
          <w:szCs w:val="32"/>
        </w:rPr>
      </w:pPr>
      <w:r w:rsidRPr="000C28A2">
        <w:rPr>
          <w:rFonts w:ascii="黑体" w:eastAsia="黑体" w:hAnsi="黑体" w:cs="仿宋_GB2312" w:hint="eastAsia"/>
          <w:b/>
          <w:sz w:val="32"/>
          <w:szCs w:val="32"/>
        </w:rPr>
        <w:t>安徽省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合肥八中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深化自主管理，锻造核心素养》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马鞍山市湖东路第二小学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琴韵书香校园文化建设》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阜阳市阜南一小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四叶绽放，五维联动》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淮北一中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坚持活动育人，塑造多彩青春》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宿州市雪枫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利用红色研学深化革命传统教育》</w:t>
      </w:r>
    </w:p>
    <w:p w:rsidR="006402F6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宣城市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绩溪县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实验小学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开发特色文化课程，建构德育畅销机制》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蚌埠第九中学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打造“爱尚书吧”品牌，推进校园文化建设》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铜陵五中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铜陵五中管理育人典型经验》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宿州市第三中学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传承好家风，</w:t>
      </w:r>
      <w:proofErr w:type="gramStart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践行</w:t>
      </w:r>
      <w:proofErr w:type="gramEnd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好家训》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合肥市师范附小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让仪式成为精神发展的燃料》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马鞍山市红星中学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游而广闻，研而长见》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亳州市蒙城县逍遥路小学三义路校区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创建“五好”关工委》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池州市石台中学</w:t>
      </w:r>
    </w:p>
    <w:p w:rsidR="006402F6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石台中学德育工作经验介绍》</w:t>
      </w:r>
    </w:p>
    <w:p w:rsidR="001B6F2C" w:rsidRPr="00607394" w:rsidRDefault="001B6F2C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0C28A2" w:rsidRDefault="001603AA" w:rsidP="000C28A2">
      <w:pPr>
        <w:spacing w:line="480" w:lineRule="auto"/>
        <w:jc w:val="center"/>
        <w:rPr>
          <w:rFonts w:ascii="黑体" w:eastAsia="黑体" w:hAnsi="黑体" w:cs="仿宋_GB2312"/>
          <w:b/>
          <w:sz w:val="32"/>
          <w:szCs w:val="32"/>
        </w:rPr>
      </w:pPr>
      <w:r w:rsidRPr="000C28A2">
        <w:rPr>
          <w:rFonts w:ascii="黑体" w:eastAsia="黑体" w:hAnsi="黑体" w:cs="仿宋_GB2312" w:hint="eastAsia"/>
          <w:b/>
          <w:sz w:val="32"/>
          <w:szCs w:val="32"/>
        </w:rPr>
        <w:t>福建省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福州教育学院附属第二小学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共读悦读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厚学厚德》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南平师范学校附属小学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基于陶行知“教学做合一”理论指导的“绿色体艺”综合实践活动课程建构》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厦门市集美区双塔小学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墨香书韵满校园，书道育人谱新篇》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武夷山市朱子学校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以朱子文化为载体扎实推进校园文化建设》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福清市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岑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兜中心小学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构建特色文化</w:t>
      </w:r>
      <w:r w:rsidR="00EA3587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筑牢禁毒防线》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莆田市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湄洲湾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北岸经济开发区山亭妈祖小学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proofErr w:type="gramStart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践行</w:t>
      </w:r>
      <w:proofErr w:type="gramEnd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妈祖精神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培育美德少年》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龙岩市连城县第三中学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植根红土心向党，馆校共建育新人》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泉州市丰泽区第二中心小学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依托学校少年宫，传承闽南优秀文化》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漳州市长泰县林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墩中心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创建落地式家长学校，浇灌家校和谐之花》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福州市闽清县高级中学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不忘来时路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入户暖民心》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福鼎市流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美中心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扬“和美”文化，拓德育之路》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厦门市同安区新城小学</w:t>
      </w:r>
    </w:p>
    <w:p w:rsidR="006402F6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以“真”为本，以“雅”为蕴》</w:t>
      </w:r>
    </w:p>
    <w:p w:rsidR="00EA3587" w:rsidRPr="00607394" w:rsidRDefault="00EA3587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0C28A2" w:rsidRDefault="001603AA" w:rsidP="000C28A2">
      <w:pPr>
        <w:spacing w:line="480" w:lineRule="auto"/>
        <w:jc w:val="center"/>
        <w:rPr>
          <w:rFonts w:ascii="黑体" w:eastAsia="黑体" w:hAnsi="黑体" w:cs="仿宋_GB2312"/>
          <w:b/>
          <w:sz w:val="32"/>
          <w:szCs w:val="32"/>
        </w:rPr>
      </w:pPr>
      <w:r w:rsidRPr="000C28A2">
        <w:rPr>
          <w:rFonts w:ascii="黑体" w:eastAsia="黑体" w:hAnsi="黑体" w:cs="仿宋_GB2312" w:hint="eastAsia"/>
          <w:b/>
          <w:sz w:val="32"/>
          <w:szCs w:val="32"/>
        </w:rPr>
        <w:t>江西省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鹰潭市第八小学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清风沐桃李</w:t>
      </w:r>
      <w:r w:rsidR="00EA3587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廉洁润校园》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婺源县詹天佑小学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挖掘研旅活动德育元素，发挥活动德育功能》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庐山市白鹿中心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沟通协调谋发展，齐心协力共育人》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铁路第二小学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用真情导航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让感恩永存》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赣县区王母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渡中心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“三礼”教育七步走》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吉安县海尔希望小学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道德讲堂涵养心灵的生命自觉》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芦溪小学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春风化雨德育入心，活动载道成德于行》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赣州市滨江第一小学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在“缤纷科技园”里求真》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南大附小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前湖分校</w:t>
      </w:r>
      <w:proofErr w:type="gramEnd"/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在研学中收获</w:t>
      </w:r>
      <w:r w:rsidR="00EA3587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在收获中成长》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崇仁江重实验小学</w:t>
      </w:r>
    </w:p>
    <w:p w:rsidR="006402F6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促进学生知行合一，培养现代少年君子》</w:t>
      </w:r>
    </w:p>
    <w:p w:rsidR="00EA3587" w:rsidRPr="00607394" w:rsidRDefault="00EA3587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0C28A2" w:rsidRDefault="001603AA" w:rsidP="000C28A2">
      <w:pPr>
        <w:spacing w:line="480" w:lineRule="auto"/>
        <w:jc w:val="center"/>
        <w:rPr>
          <w:rFonts w:ascii="黑体" w:eastAsia="黑体" w:hAnsi="黑体" w:cs="仿宋_GB2312"/>
          <w:b/>
          <w:sz w:val="32"/>
          <w:szCs w:val="32"/>
        </w:rPr>
      </w:pPr>
      <w:r w:rsidRPr="000C28A2">
        <w:rPr>
          <w:rFonts w:ascii="黑体" w:eastAsia="黑体" w:hAnsi="黑体" w:cs="仿宋_GB2312" w:hint="eastAsia"/>
          <w:b/>
          <w:sz w:val="32"/>
          <w:szCs w:val="32"/>
        </w:rPr>
        <w:t>山东省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山东省实验中学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高中推行学长制的实践探究》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潍坊市临朐县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蒋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峪镇海尔希望小学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小学乡土资源课程化的实践探索》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青岛金门路小学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场馆里的德育课程》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山东省潍坊高新区清平小学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打造亲子共成长“家校社”合育基地》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聊城市莘县第二中学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实施“1+N”育人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促进精细化管理》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济南市燕柳小学</w:t>
      </w:r>
      <w:proofErr w:type="gramEnd"/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“小主人”德育实践活动课程探索研究》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枣庄市第十五中学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多渠道全过程实施中华优秀传统文化教育》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东营市东营区科达小学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亲情德育协同育人模式的探索与实践》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临沂市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兰山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区白沙埠镇中心小学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新孝道文化》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济南市舜耕小学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“润德课程”支撑学生生命成长》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山东省济南第十四中学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山东省济南第十四中学实践育人之“研学旅行”经验》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临沂第五实验小学</w:t>
      </w:r>
    </w:p>
    <w:p w:rsidR="006402F6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慧心体验德育》</w:t>
      </w:r>
    </w:p>
    <w:p w:rsidR="00EA3587" w:rsidRPr="00607394" w:rsidRDefault="00EA3587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0C28A2" w:rsidRDefault="001603AA" w:rsidP="000C28A2">
      <w:pPr>
        <w:spacing w:line="480" w:lineRule="auto"/>
        <w:jc w:val="center"/>
        <w:rPr>
          <w:rFonts w:ascii="黑体" w:eastAsia="黑体" w:hAnsi="黑体" w:cs="仿宋_GB2312"/>
          <w:b/>
          <w:sz w:val="32"/>
          <w:szCs w:val="32"/>
        </w:rPr>
      </w:pPr>
      <w:r w:rsidRPr="000C28A2">
        <w:rPr>
          <w:rFonts w:ascii="黑体" w:eastAsia="黑体" w:hAnsi="黑体" w:cs="仿宋_GB2312" w:hint="eastAsia"/>
          <w:b/>
          <w:sz w:val="32"/>
          <w:szCs w:val="32"/>
        </w:rPr>
        <w:t>河南省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许昌实验小学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在百合花香中成长》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开封市第一师范附属小学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探索德育新途径，协同育人见成效》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河南省第二实验中学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基于成长共同体的初中全员育人班级组管理模式》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鹤壁市鹤山区鹤山小学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八德育人才，润物细无声》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许昌市健康路小学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一卡一目标五色好少年》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商丘市第一中学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育人为本德为首，桃李不言自成蹊》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河南济源第一中学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打造精品德育活动，促进学生全面发展》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焦作市山阳区焦东路小学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proofErr w:type="gramStart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践行</w:t>
      </w:r>
      <w:proofErr w:type="gramEnd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社会主义核心价值观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培育新时代好少年》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濮阳市实验小学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修身信为先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信立修身至——特色德育课程诚信评价课的实施与操作》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河南省巩义市之朴中学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传承红色基因，构建星光德育工作体系》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漯河市实验小学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荣誉币引领孩子快乐成长》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河南省实验小学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调研家长需求，开发主题课程》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郑州二中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基于校本化育人目标的课程育人实践》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南阳市实验中学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深化道德体验教育，增强环境育人功能》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三门峡市第一小学</w:t>
      </w:r>
    </w:p>
    <w:p w:rsidR="006402F6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勇于创新，善于发掘，以道德的力量引领学生成材成长》</w:t>
      </w:r>
    </w:p>
    <w:p w:rsidR="00EA3587" w:rsidRPr="00607394" w:rsidRDefault="00EA3587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0C28A2" w:rsidRDefault="001603AA" w:rsidP="000C28A2">
      <w:pPr>
        <w:spacing w:line="480" w:lineRule="auto"/>
        <w:jc w:val="center"/>
        <w:rPr>
          <w:rFonts w:ascii="黑体" w:eastAsia="黑体" w:hAnsi="黑体" w:cs="仿宋_GB2312"/>
          <w:b/>
          <w:sz w:val="32"/>
          <w:szCs w:val="32"/>
        </w:rPr>
      </w:pPr>
      <w:r w:rsidRPr="000C28A2">
        <w:rPr>
          <w:rFonts w:ascii="黑体" w:eastAsia="黑体" w:hAnsi="黑体" w:cs="仿宋_GB2312" w:hint="eastAsia"/>
          <w:b/>
          <w:sz w:val="32"/>
          <w:szCs w:val="32"/>
        </w:rPr>
        <w:t>湖北省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宜昌市伍家岗区万寿桥小学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助梦舞台共搭建</w:t>
      </w:r>
      <w:r w:rsidR="00EA3587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协同育人谱新篇》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武汉市青山区钢城第二小学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创新实践育人途径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proofErr w:type="gramStart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践行</w:t>
      </w:r>
      <w:proofErr w:type="gramEnd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生态文明教育》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天门市第一小学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探索“家校共育”新模式</w:t>
      </w:r>
      <w:r w:rsidR="00EA3587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助推学校和谐发展》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荆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门市竹园小学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高效活动，立人塑魂》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宜昌市西陵区桃花岭小学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经典传承文明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诗词润泽童心》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武汉市楚才中学</w:t>
      </w:r>
      <w:proofErr w:type="gramEnd"/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互联网+德育：时代呼唤的幸福教育》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荆州市沙市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区大赛巷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基于核心素养，彰显生命美育》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仙桃市沔阳小学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沔阳“三真”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润泽心灵》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十堰市东风51小学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让德育走向课程化》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恩施市龙凤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镇民族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初级中学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抓“十好”规范，育美丽学生》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恩施市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硒都民族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实验小学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和美德育时时行，和美成长日日新》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孝感市玉泉小学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以孝润德</w:t>
      </w:r>
      <w:r w:rsidR="00EA3587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童蒙养正》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十堰市第十六中学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重实践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促成效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努力打造德育品牌》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武汉市光谷第五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</w:t>
      </w:r>
    </w:p>
    <w:p w:rsidR="006402F6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用“幸福五行德育”</w:t>
      </w:r>
      <w:r w:rsidR="00EA3587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培育“快乐五星少年”》</w:t>
      </w:r>
    </w:p>
    <w:p w:rsidR="00EA3587" w:rsidRPr="00607394" w:rsidRDefault="00EA3587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0C28A2" w:rsidRDefault="001603AA" w:rsidP="000C28A2">
      <w:pPr>
        <w:spacing w:line="480" w:lineRule="auto"/>
        <w:jc w:val="center"/>
        <w:rPr>
          <w:rFonts w:ascii="黑体" w:eastAsia="黑体" w:hAnsi="黑体" w:cs="仿宋_GB2312"/>
          <w:b/>
          <w:sz w:val="32"/>
          <w:szCs w:val="32"/>
        </w:rPr>
      </w:pPr>
      <w:r w:rsidRPr="000C28A2">
        <w:rPr>
          <w:rFonts w:ascii="黑体" w:eastAsia="黑体" w:hAnsi="黑体" w:cs="仿宋_GB2312" w:hint="eastAsia"/>
          <w:b/>
          <w:sz w:val="32"/>
          <w:szCs w:val="32"/>
        </w:rPr>
        <w:t>湖南省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岳阳市岳阳楼区东方红小学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中小学升旗仪式的教育价值与创新实施的研究》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芙蓉区育才小学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由衷地尊重每一个生命破茧而出的过程》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湘潭市雨湖区金庭学校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让优秀成为习惯》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张家界国家森林公园学校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绿色的校园生活生态的育人实践》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衡阳市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珠晖区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光明路小学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架设家校联手彩虹桥，共唱多彩校园未来曲》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长沙市明德中学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文化德育，涵养学生生命气象》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临澧县柏枝台中学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为农村留守学生撑起一片幸福的蓝天》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株洲市十三中学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创新德育课程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护航逐梦之旅--职业生涯规划教育》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北正街小学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快乐活动，滋养孩子快乐人生》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邵东县昭阳小学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发展特色活动，以足球育人》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楠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市中心小学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美心教育》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长沙市长郡中学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重引领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固平台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强自主》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益阳市南县玉潭实验（城南）学校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让德育的“渔火”点亮学生的“心灯”》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芙蓉区蓉园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跆拳礼仪育蓉娃</w:t>
      </w:r>
      <w:r w:rsidR="00EA3587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争做时代好少年》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冷水江市中连乡中心小学</w:t>
      </w:r>
    </w:p>
    <w:p w:rsidR="006402F6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proofErr w:type="gramStart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践行</w:t>
      </w:r>
      <w:proofErr w:type="gramEnd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天地人精神的新国学德育创新理念》</w:t>
      </w:r>
    </w:p>
    <w:p w:rsidR="00EA3587" w:rsidRPr="00607394" w:rsidRDefault="00EA3587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0C28A2" w:rsidRDefault="001603AA" w:rsidP="000C28A2">
      <w:pPr>
        <w:spacing w:line="480" w:lineRule="auto"/>
        <w:jc w:val="center"/>
        <w:rPr>
          <w:rFonts w:ascii="黑体" w:eastAsia="黑体" w:hAnsi="黑体" w:cs="仿宋_GB2312"/>
          <w:b/>
          <w:sz w:val="32"/>
          <w:szCs w:val="32"/>
        </w:rPr>
      </w:pPr>
      <w:r w:rsidRPr="000C28A2">
        <w:rPr>
          <w:rFonts w:ascii="黑体" w:eastAsia="黑体" w:hAnsi="黑体" w:cs="仿宋_GB2312" w:hint="eastAsia"/>
          <w:b/>
          <w:sz w:val="32"/>
          <w:szCs w:val="32"/>
        </w:rPr>
        <w:t>广东省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广东广雅中学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职面人生，职掌未来——广雅模拟人才招聘会系列活动》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华南师范大学附属中学</w:t>
      </w:r>
    </w:p>
    <w:p w:rsidR="006402F6" w:rsidRPr="00EA3587" w:rsidRDefault="00725F89" w:rsidP="00607394">
      <w:pPr>
        <w:spacing w:line="560" w:lineRule="exact"/>
        <w:rPr>
          <w:rFonts w:ascii="仿宋_GB2312" w:eastAsia="仿宋_GB2312" w:hAnsi="仿宋_GB2312" w:cs="仿宋_GB2312"/>
          <w:w w:val="98"/>
          <w:sz w:val="32"/>
          <w:szCs w:val="32"/>
        </w:rPr>
      </w:pPr>
      <w:r w:rsidRPr="00EA3587">
        <w:rPr>
          <w:rFonts w:ascii="仿宋_GB2312" w:eastAsia="仿宋_GB2312" w:hAnsi="仿宋_GB2312" w:cs="仿宋_GB2312" w:hint="eastAsia"/>
          <w:w w:val="98"/>
          <w:sz w:val="32"/>
          <w:szCs w:val="32"/>
        </w:rPr>
        <w:t>《</w:t>
      </w:r>
      <w:r w:rsidR="006402F6" w:rsidRPr="00EA3587">
        <w:rPr>
          <w:rFonts w:ascii="仿宋_GB2312" w:eastAsia="仿宋_GB2312" w:hAnsi="仿宋_GB2312" w:cs="仿宋_GB2312" w:hint="eastAsia"/>
          <w:w w:val="98"/>
          <w:sz w:val="32"/>
          <w:szCs w:val="32"/>
        </w:rPr>
        <w:t>敦行慈爱，情暖聚清——华南师大附中家长义工团成果展示》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佛山市顺德区梁</w:t>
      </w:r>
      <w:r w:rsidRPr="00EA3587">
        <w:rPr>
          <w:rFonts w:ascii="仿宋" w:eastAsia="仿宋" w:hAnsi="仿宋" w:cs="仿宋_GB2312" w:hint="eastAsia"/>
          <w:sz w:val="32"/>
          <w:szCs w:val="32"/>
        </w:rPr>
        <w:t>銶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琚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职业技术学校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多方协同，共同育人》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中山市中等专业学校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“幸福厨房”关爱老人计划志愿服务项目》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汕头市龙湖区金晖小学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家长联谊会创新工作模式探索》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江门市第一中学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高效活动，立人塑魂》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云浮市邓发纪念中学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班级管理量化考核》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珠海市金湾区凤鸣学校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精细管理促发展，文化引领提内涵》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惠州大亚湾经济技术开发区第一中学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励品课堂：让所有孩子都出彩》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广州市天河外国语学校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“导师制”德育模式下的教师全员德育》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深圳市南山区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赤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湾学校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“绿色之行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文化之旅”</w:t>
      </w:r>
      <w:r w:rsidR="004D428C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德育研学实践活动》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东莞市莞城步步高小学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构建文雅育人文化，谱写文明校园乐章》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肇庆市第十五小学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让传统文化经典诵读课程成为育人的一道亮丽风景》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广东实验中学</w:t>
      </w:r>
    </w:p>
    <w:p w:rsidR="006402F6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创新引领成长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科技改变未来》</w:t>
      </w:r>
    </w:p>
    <w:p w:rsidR="004D428C" w:rsidRPr="00607394" w:rsidRDefault="004D428C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0C28A2" w:rsidRDefault="001603AA" w:rsidP="000C28A2">
      <w:pPr>
        <w:spacing w:line="480" w:lineRule="auto"/>
        <w:jc w:val="center"/>
        <w:rPr>
          <w:rFonts w:ascii="黑体" w:eastAsia="黑体" w:hAnsi="黑体" w:cs="仿宋_GB2312"/>
          <w:b/>
          <w:sz w:val="32"/>
          <w:szCs w:val="32"/>
        </w:rPr>
      </w:pPr>
      <w:r w:rsidRPr="000C28A2">
        <w:rPr>
          <w:rFonts w:ascii="黑体" w:eastAsia="黑体" w:hAnsi="黑体" w:cs="仿宋_GB2312" w:hint="eastAsia"/>
          <w:b/>
          <w:sz w:val="32"/>
          <w:szCs w:val="32"/>
        </w:rPr>
        <w:t>广西壮族自治区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南宁市第十四中学（建政校区）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“模拟家庭”——在实践中育人》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南宁市第三中学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实践型德育课程育人的19年改革与探索》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武鸣区太平镇庆乐小学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传承民族文化，培育壮乡新人》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广西民族师范学院附属小学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精耕经典阅读课程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，延续优秀文化根脉》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陆川县第二小学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育人如水，静待花开》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北海市实验学校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创新德育课程模式，朋辈携手共成长》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玉林高中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文化浸润，凸显德育的魅力》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南宁市凤翔路小学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家校融合促发展</w:t>
      </w:r>
      <w:r w:rsidR="000E0BEB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德溢芬芳爱满园》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玉林市玉州区大北小学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授人以“渔”因材施教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点石成“金”导训成才》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北海市海城区十小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讲“家规”，守法纪，创建和谐文明“家”</w:t>
      </w:r>
      <w:r w:rsidR="000E0BEB">
        <w:rPr>
          <w:rFonts w:ascii="仿宋_GB2312" w:eastAsia="仿宋_GB2312" w:hAnsi="仿宋_GB2312" w:cs="仿宋_GB2312" w:hint="eastAsia"/>
          <w:sz w:val="32"/>
          <w:szCs w:val="32"/>
        </w:rPr>
        <w:t>——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北海市海城区第十小学“法治教育”工作经验材料》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柳州市雀儿山路第二小学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“重返校园”家长专业化亲职课程体系的构建与实践》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南宁市第十四中学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德学共涌，同心汇泉——南宁市第十四中学通过开展“集体家访”促进师德建设》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南宁市第二中学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创新生命教育，绽放生命魅力》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桂林泓文实验学校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行走的德育教育》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南宁市天桃实验学校（天桃校区）</w:t>
      </w:r>
    </w:p>
    <w:p w:rsidR="006402F6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一部微电影，一个大道理》</w:t>
      </w:r>
    </w:p>
    <w:p w:rsidR="0064395B" w:rsidRPr="00607394" w:rsidRDefault="0064395B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1603AA" w:rsidRDefault="001603AA" w:rsidP="001603AA">
      <w:pPr>
        <w:jc w:val="center"/>
        <w:rPr>
          <w:rFonts w:ascii="黑体" w:eastAsia="黑体" w:hAnsi="黑体"/>
          <w:b/>
          <w:sz w:val="32"/>
        </w:rPr>
      </w:pPr>
      <w:r w:rsidRPr="001603AA">
        <w:rPr>
          <w:rFonts w:ascii="黑体" w:eastAsia="黑体" w:hAnsi="黑体" w:hint="eastAsia"/>
          <w:b/>
          <w:sz w:val="32"/>
        </w:rPr>
        <w:t>海南省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乐东县实验小学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以“雅”文化引领</w:t>
      </w:r>
      <w:r w:rsidR="0064395B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构建和谐德育体系》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陵水黎族自治县文罗中心小学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传承红色精神</w:t>
      </w:r>
      <w:r w:rsidR="0064395B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奏响教育乐章》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屯昌县屯城镇屯昌小学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四季童趣</w:t>
      </w:r>
      <w:r w:rsidR="0064395B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绿色奠基》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临高县西南大学临高实验中学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建文明和谐寝室》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91458部队八一小学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依托军旅文化</w:t>
      </w:r>
      <w:r w:rsidR="0064395B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谱写德育乐章》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五指山中学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构建和谐校园，打造“无毒”乐园》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北京师范大学万宁附属中学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扎根传统文化沃土，开展海南本土文化探寻之旅》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海口市五源河学校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精神武学强身壮志</w:t>
      </w:r>
      <w:r w:rsidR="0064395B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三礼教育礼行天下》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澄迈县第二中学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以特色志愿服务</w:t>
      </w:r>
      <w:proofErr w:type="gramStart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践行</w:t>
      </w:r>
      <w:proofErr w:type="gramEnd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社会主义核心价值观，开展孝德文化“雷锋班”爱心传递，照顾孤寡老人》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琼海市嘉中分校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诵读国学经典，</w:t>
      </w:r>
      <w:proofErr w:type="gramStart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践行</w:t>
      </w:r>
      <w:proofErr w:type="gramEnd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社会主义核心价值观》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三亚市第七小学</w:t>
      </w:r>
    </w:p>
    <w:p w:rsidR="006402F6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“六好”标准育文明，桃李芬芳满校园---三亚市第七小学创建文明校园工作经验之谈》</w:t>
      </w:r>
    </w:p>
    <w:p w:rsidR="0064395B" w:rsidRPr="00607394" w:rsidRDefault="0064395B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1603AA" w:rsidRDefault="001603AA" w:rsidP="001603AA">
      <w:pPr>
        <w:jc w:val="center"/>
        <w:rPr>
          <w:rFonts w:ascii="黑体" w:eastAsia="黑体" w:hAnsi="黑体"/>
          <w:b/>
          <w:sz w:val="32"/>
        </w:rPr>
      </w:pPr>
      <w:r w:rsidRPr="001603AA">
        <w:rPr>
          <w:rFonts w:ascii="黑体" w:eastAsia="黑体" w:hAnsi="黑体" w:hint="eastAsia"/>
          <w:b/>
          <w:sz w:val="32"/>
        </w:rPr>
        <w:t>重庆市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重庆市北碚区朝阳小学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家校携手</w:t>
      </w:r>
      <w:r w:rsidR="0064395B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同心朝阳——以家长义工为载体的家校共育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工作汇报》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重庆市巴蜀小学</w:t>
      </w:r>
    </w:p>
    <w:p w:rsidR="006402F6" w:rsidRPr="0064395B" w:rsidRDefault="00725F89" w:rsidP="00607394">
      <w:pPr>
        <w:spacing w:line="560" w:lineRule="exact"/>
        <w:rPr>
          <w:rFonts w:ascii="仿宋_GB2312" w:eastAsia="仿宋_GB2312" w:hAnsi="仿宋_GB2312" w:cs="仿宋_GB2312"/>
          <w:w w:val="98"/>
          <w:sz w:val="32"/>
          <w:szCs w:val="32"/>
        </w:rPr>
      </w:pPr>
      <w:r w:rsidRPr="0064395B">
        <w:rPr>
          <w:rFonts w:ascii="仿宋_GB2312" w:eastAsia="仿宋_GB2312" w:hAnsi="仿宋_GB2312" w:cs="仿宋_GB2312" w:hint="eastAsia"/>
          <w:w w:val="98"/>
          <w:sz w:val="32"/>
          <w:szCs w:val="32"/>
        </w:rPr>
        <w:t>《</w:t>
      </w:r>
      <w:r w:rsidR="006402F6" w:rsidRPr="0064395B">
        <w:rPr>
          <w:rFonts w:ascii="仿宋_GB2312" w:eastAsia="仿宋_GB2312" w:hAnsi="仿宋_GB2312" w:cs="仿宋_GB2312" w:hint="eastAsia"/>
          <w:w w:val="98"/>
          <w:sz w:val="32"/>
          <w:szCs w:val="32"/>
        </w:rPr>
        <w:t>最好的学习方式是去经历：研学旅行课程的校本设计与实施》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重庆市南开中学校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“精准筛查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系统响应”——重庆南开中学特殊群体学生管理模式》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重庆谢家湾小学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实践育德，回归孩子的内心——基于“职业体验”校外社会实践活动课程》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重庆市潼南区涪江小学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“圆梦”服务助成长·家校共育新篇章——潼南区涪江小学“家长志愿者进校园”特色发展之路》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重庆市渝北区长安锦绣实验小学校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“经纬德育”课程化实施的实践与探索》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重庆市开州区长沙镇义学堂中心小学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问题导向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纲举目张》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重庆市沙坪坝小学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聚焦学生核心素养发展，构建你好，寒暑假德育课程》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重庆市渝中区中华路小学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指向公民素养教育下的行动课程研究——“小公民行动课程”的构建与实施》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重庆市南岸区南坪实验小学校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将责任存入孩子人生银行——南坪实验小学“责任银行”德育活动探究》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重庆市云阳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凤鸣中学校</w:t>
      </w:r>
      <w:proofErr w:type="gramEnd"/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传承书院儒风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打造特色文化》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重庆市第三十七中学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我们在路上——重庆市37中“37公里徒步行”研学旅行活动简述》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重庆市巴南区界石镇中心小学校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儿歌声声润童年》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重庆市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璧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山区八塘初级中学校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让仪式感点亮生活》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重庆市渝中区人和街小学</w:t>
      </w:r>
    </w:p>
    <w:p w:rsidR="006402F6" w:rsidRPr="00033F99" w:rsidRDefault="00725F89" w:rsidP="00607394">
      <w:pPr>
        <w:spacing w:line="560" w:lineRule="exact"/>
        <w:rPr>
          <w:rFonts w:ascii="仿宋_GB2312" w:eastAsia="仿宋_GB2312" w:hAnsi="仿宋_GB2312" w:cs="仿宋_GB2312"/>
          <w:w w:val="98"/>
          <w:sz w:val="32"/>
          <w:szCs w:val="32"/>
        </w:rPr>
      </w:pPr>
      <w:r w:rsidRPr="00033F99">
        <w:rPr>
          <w:rFonts w:ascii="仿宋_GB2312" w:eastAsia="仿宋_GB2312" w:hAnsi="仿宋_GB2312" w:cs="仿宋_GB2312" w:hint="eastAsia"/>
          <w:w w:val="98"/>
          <w:sz w:val="32"/>
          <w:szCs w:val="32"/>
        </w:rPr>
        <w:t>《</w:t>
      </w:r>
      <w:r w:rsidR="006402F6" w:rsidRPr="00033F99">
        <w:rPr>
          <w:rFonts w:ascii="仿宋_GB2312" w:eastAsia="仿宋_GB2312" w:hAnsi="仿宋_GB2312" w:cs="仿宋_GB2312" w:hint="eastAsia"/>
          <w:w w:val="98"/>
          <w:sz w:val="32"/>
          <w:szCs w:val="32"/>
        </w:rPr>
        <w:t>“五星”激励</w:t>
      </w:r>
      <w:r w:rsidR="00574F70" w:rsidRPr="00033F99">
        <w:rPr>
          <w:rFonts w:ascii="仿宋_GB2312" w:eastAsia="仿宋_GB2312" w:hAnsi="仿宋_GB2312" w:cs="仿宋_GB2312" w:hint="eastAsia"/>
          <w:w w:val="98"/>
          <w:sz w:val="32"/>
          <w:szCs w:val="32"/>
        </w:rPr>
        <w:t xml:space="preserve">  </w:t>
      </w:r>
      <w:r w:rsidR="006402F6" w:rsidRPr="00033F99">
        <w:rPr>
          <w:rFonts w:ascii="仿宋_GB2312" w:eastAsia="仿宋_GB2312" w:hAnsi="仿宋_GB2312" w:cs="仿宋_GB2312" w:hint="eastAsia"/>
          <w:w w:val="98"/>
          <w:sz w:val="32"/>
          <w:szCs w:val="32"/>
        </w:rPr>
        <w:t>“六质”升级增强德育实践参与性与获得感》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重庆市沙坪坝区树人小学校</w:t>
      </w:r>
    </w:p>
    <w:p w:rsidR="006402F6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树人学子6年间要完成的50件事经验介绍》</w:t>
      </w:r>
    </w:p>
    <w:p w:rsidR="00033F99" w:rsidRPr="00607394" w:rsidRDefault="00033F9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1603AA" w:rsidRDefault="001603AA" w:rsidP="001603AA">
      <w:pPr>
        <w:jc w:val="center"/>
        <w:rPr>
          <w:rFonts w:ascii="黑体" w:eastAsia="黑体" w:hAnsi="黑体"/>
          <w:b/>
          <w:sz w:val="32"/>
        </w:rPr>
      </w:pPr>
      <w:r w:rsidRPr="001603AA">
        <w:rPr>
          <w:rFonts w:ascii="黑体" w:eastAsia="黑体" w:hAnsi="黑体" w:hint="eastAsia"/>
          <w:b/>
          <w:sz w:val="32"/>
        </w:rPr>
        <w:t>四川省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成都市娇子小学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整合视野下德育课程的探索与实践》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德阳市罗江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区略坪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“最美”绿色体验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“智慧”生态实践》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成都市文翁实验中学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引领学区共建“四维一体”教育新生态》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西昌航天学校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“筑梦航天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人人为星”新样态课程体系的构建与实践》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青神县学道街小学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在实践中收获快乐，在体验中收获成长》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眉山市东坡小学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传承发展东坡文化，营造灵动诗意校园》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乐山市徐家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扁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打造“家文化”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proofErr w:type="gramStart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践行</w:t>
      </w:r>
      <w:proofErr w:type="gramEnd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以文化人》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广安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区希望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传承小平精神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培育“尚美”学子——广安市广安区希望小学创新德育特色探索与实践侧记》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成都市第四十四中学校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proofErr w:type="gramStart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践行</w:t>
      </w:r>
      <w:proofErr w:type="gramEnd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志愿服务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创新德育路径》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广元市旺苍县东河小学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红色文化，铸魂育人》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宣汉县育才石岭小学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无缝德育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灵动教育》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遂宁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市船山区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天宫庙小学校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家校携手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共筑蓝天》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南充市五星小学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以礼为先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心育为重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培育崇德博学好少年》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雅安市雨城区兴贤小学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气定神闲，撇捺人生—兴贤小学以书法课程促学生品行发展的典型经验》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四川省内江市威远县新场镇中心学校</w:t>
      </w:r>
    </w:p>
    <w:p w:rsidR="006402F6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新场镇中心学校校园里“彩龙飞舞》</w:t>
      </w:r>
    </w:p>
    <w:p w:rsidR="00033F99" w:rsidRPr="00607394" w:rsidRDefault="00033F9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603AA" w:rsidRPr="001603AA" w:rsidRDefault="001603AA" w:rsidP="001603AA">
      <w:pPr>
        <w:jc w:val="center"/>
        <w:rPr>
          <w:rFonts w:ascii="黑体" w:eastAsia="黑体" w:hAnsi="黑体"/>
          <w:b/>
          <w:sz w:val="32"/>
        </w:rPr>
      </w:pPr>
      <w:r w:rsidRPr="001603AA">
        <w:rPr>
          <w:rFonts w:ascii="黑体" w:eastAsia="黑体" w:hAnsi="黑体" w:hint="eastAsia"/>
          <w:b/>
          <w:sz w:val="32"/>
        </w:rPr>
        <w:lastRenderedPageBreak/>
        <w:t>贵州省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毕节市民族中学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让唯美的心灵之花绽开在活动的高岗上》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贵阳市第一中学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创生C-ACT生涯发展工具箱，探索高中生涯教育课程体系》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贵阳六中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构建学校核心文化体系培养适应国家需要建设人才》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毕节市第二实验学校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开发校本课程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展现育人魅力》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普定县第四小学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崇德向善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德润家庭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德行四小》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黄平县谷陇中学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“品德+特长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>=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人才”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落实学生核心素养》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安顺市第八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小学龙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青路校区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领巾飞扬，指引前行》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播州区第一小学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家校携手共育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合力双赢未来》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安顺市实验学校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立德树人，润物无声，谱写润泽心灵的校园德育文化旋律》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玉屏县平溪中心完小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开展家庭教育指导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增强“三结合”共育实效》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平塘县通州中学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立足行为规范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创新德育方法》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遵义市红花岗区第八小学</w:t>
      </w:r>
    </w:p>
    <w:p w:rsidR="006402F6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踢好球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做好人》</w:t>
      </w:r>
    </w:p>
    <w:p w:rsidR="00033F99" w:rsidRPr="00607394" w:rsidRDefault="00033F9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607394" w:rsidRPr="00607394" w:rsidRDefault="00607394" w:rsidP="00607394">
      <w:pPr>
        <w:jc w:val="center"/>
        <w:rPr>
          <w:rFonts w:ascii="黑体" w:eastAsia="黑体" w:hAnsi="黑体"/>
          <w:b/>
          <w:sz w:val="32"/>
        </w:rPr>
      </w:pPr>
      <w:r w:rsidRPr="00607394">
        <w:rPr>
          <w:rFonts w:ascii="黑体" w:eastAsia="黑体" w:hAnsi="黑体" w:hint="eastAsia"/>
          <w:b/>
          <w:sz w:val="32"/>
        </w:rPr>
        <w:t>云南省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楚雄州禄丰县城南小学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实施完美教育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成就完美人生》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昆明市官渡区南站小学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哲学启智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课程育人》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昆明市五华区红旗小学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营造浓厚的校园科普氛围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促进青少年科技教育——昆明市五华区红旗小学开展“红领巾小创客”育德活动案例》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云南师范大学附属世纪金源学校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构建社会共育机制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培育和</w:t>
      </w:r>
      <w:proofErr w:type="gramStart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践行</w:t>
      </w:r>
      <w:proofErr w:type="gramEnd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社会主义核心价值观》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大理州宾川县金牛镇第二完小学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多彩校园活动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开启育人新阵地》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云南大学附属中学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活动德育喜闻乐见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价值教育主题鲜明》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文山州广南县城区第三小学校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用爱撑起留守孩子的天空》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普洱市西盟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县岳宋乡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团结奋进造就魅力校园》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普洱市西盟县民族小学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民族团结铸德育之花》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曲靖市第一中学</w:t>
      </w:r>
    </w:p>
    <w:p w:rsidR="006402F6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文以载道，以文化人——在语文教学中渗透社会主义核心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价值观初探》</w:t>
      </w:r>
    </w:p>
    <w:p w:rsidR="00033F99" w:rsidRPr="00607394" w:rsidRDefault="00033F9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607394" w:rsidRPr="00607394" w:rsidRDefault="00607394" w:rsidP="00607394">
      <w:pPr>
        <w:jc w:val="center"/>
        <w:rPr>
          <w:rFonts w:ascii="黑体" w:eastAsia="黑体" w:hAnsi="黑体"/>
          <w:b/>
          <w:sz w:val="32"/>
          <w:szCs w:val="32"/>
        </w:rPr>
      </w:pPr>
      <w:r w:rsidRPr="00607394">
        <w:rPr>
          <w:rFonts w:ascii="黑体" w:eastAsia="黑体" w:hAnsi="黑体" w:hint="eastAsia"/>
          <w:b/>
          <w:sz w:val="32"/>
          <w:szCs w:val="32"/>
        </w:rPr>
        <w:t>西藏自治区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拉萨市城关区海城小学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手足相亲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守望相助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筑牢中华民族共同体意识》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拉萨中学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健全“成长导师制”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引领学生健康成长》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林芝市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米林县派镇小学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立足校园建设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促进文化育人》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阿里地区札达县九年一贯制学校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丰富活动载体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深化德育实效》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林芝市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第一小学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建立三项机制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争创五星班级》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那曲市比如县第一小学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活动育人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彰显特色》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拉萨阿里河北完全中学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优化校园育人环境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构建文化育人氛围》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林芝市巴宜区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八一镇小学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实践中育人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体验中成长》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那曲市特殊教育学校</w:t>
      </w:r>
    </w:p>
    <w:p w:rsidR="006402F6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用无限的爱滋润有限的碍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欣赏让德育更美丽》</w:t>
      </w:r>
    </w:p>
    <w:p w:rsidR="00033F99" w:rsidRPr="00607394" w:rsidRDefault="00033F9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607394" w:rsidRPr="00607394" w:rsidRDefault="00607394" w:rsidP="00607394">
      <w:pPr>
        <w:jc w:val="center"/>
        <w:rPr>
          <w:rFonts w:ascii="黑体" w:eastAsia="黑体" w:hAnsi="黑体"/>
          <w:b/>
          <w:sz w:val="32"/>
          <w:szCs w:val="32"/>
        </w:rPr>
      </w:pPr>
      <w:r w:rsidRPr="00607394">
        <w:rPr>
          <w:rFonts w:ascii="黑体" w:eastAsia="黑体" w:hAnsi="黑体" w:hint="eastAsia"/>
          <w:b/>
          <w:sz w:val="32"/>
          <w:szCs w:val="32"/>
        </w:rPr>
        <w:t>陕西省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杨凌高新小学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做好新时期后稷传人活动的尝试和实践》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西安市鄠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邑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区西安惠安中学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好人教育，核心价值观融入实践活动的成功探索》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渭南市澄城县赵庄镇中心学校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用好校本课程资源帮助孩子系好第一粒扣子》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延安职业技术学院附属小学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用延安精神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培育时代新人》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西安市灞桥区纺织城小学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阳光文化孕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育自信人生》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西安市铁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一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学生自主管理制度、模式探究和实践》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宝鸡中学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精彩远足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立体德育》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商洛市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柞水县红岩寺中学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聚焦红色文化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构建特色校园》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铜川市新区金谟小学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众智合力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协同育人》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韩城市新城区第六小学</w:t>
      </w:r>
    </w:p>
    <w:p w:rsidR="006402F6" w:rsidRPr="00033F99" w:rsidRDefault="00725F89" w:rsidP="00607394">
      <w:pPr>
        <w:spacing w:line="560" w:lineRule="exact"/>
        <w:rPr>
          <w:rFonts w:ascii="仿宋_GB2312" w:eastAsia="仿宋_GB2312" w:hAnsi="仿宋_GB2312" w:cs="仿宋_GB2312"/>
          <w:w w:val="90"/>
          <w:sz w:val="32"/>
          <w:szCs w:val="32"/>
        </w:rPr>
      </w:pPr>
      <w:r w:rsidRPr="00033F99">
        <w:rPr>
          <w:rFonts w:ascii="仿宋_GB2312" w:eastAsia="仿宋_GB2312" w:hAnsi="仿宋_GB2312" w:cs="仿宋_GB2312" w:hint="eastAsia"/>
          <w:w w:val="90"/>
          <w:sz w:val="32"/>
          <w:szCs w:val="32"/>
        </w:rPr>
        <w:t>《</w:t>
      </w:r>
      <w:r w:rsidR="006402F6" w:rsidRPr="00033F99">
        <w:rPr>
          <w:rFonts w:ascii="仿宋_GB2312" w:eastAsia="仿宋_GB2312" w:hAnsi="仿宋_GB2312" w:cs="仿宋_GB2312" w:hint="eastAsia"/>
          <w:w w:val="90"/>
          <w:sz w:val="32"/>
          <w:szCs w:val="32"/>
        </w:rPr>
        <w:t>立足地域文化、开发校本课程，精心培育全面发展的“灵小孩”》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陕西石油普教中心长庆八中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肩负起为家庭教育导航的使命》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咸阳市渭城区文汇路小学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让“八德育人”在校园里生根开花结果》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汉中市南郑区城关小学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“五化”德育塑造孩子健康品行》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陕西石油普中心长庆咸阳子校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拓宽德育教育渠道，注重文化实践育人》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安康市白河县麻虎镇中心小学</w:t>
      </w:r>
    </w:p>
    <w:p w:rsidR="006402F6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紧扣立德树人，培育校园精神》</w:t>
      </w:r>
    </w:p>
    <w:p w:rsidR="00033F99" w:rsidRPr="00607394" w:rsidRDefault="00033F9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607394" w:rsidRPr="00607394" w:rsidRDefault="00607394" w:rsidP="00607394">
      <w:pPr>
        <w:jc w:val="center"/>
        <w:rPr>
          <w:rFonts w:ascii="黑体" w:eastAsia="黑体" w:hAnsi="黑体"/>
          <w:b/>
          <w:sz w:val="32"/>
          <w:szCs w:val="32"/>
        </w:rPr>
      </w:pPr>
      <w:r w:rsidRPr="00607394">
        <w:rPr>
          <w:rFonts w:ascii="黑体" w:eastAsia="黑体" w:hAnsi="黑体" w:hint="eastAsia"/>
          <w:b/>
          <w:sz w:val="32"/>
          <w:szCs w:val="32"/>
        </w:rPr>
        <w:t>甘肃省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城关区静宁路小学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家校携手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同心同行》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陇南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市徽县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实验小学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“杏品育人”生态体验德育模式实践与研究》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兰州市东郊学校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打造国防课程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切实立德树人》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酒泉卫星发射中心东风小学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依托航天资源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培育新时代航天传人》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榆中县岳家巷学校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孝心成大德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雅行铸完美》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金川区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八冶一小</w:t>
      </w:r>
      <w:proofErr w:type="gramEnd"/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彰显军校特色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proofErr w:type="gramStart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磨炼</w:t>
      </w:r>
      <w:proofErr w:type="gramEnd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坚强意志》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兰州市城关区华侨实验学校碧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桂园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分校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繁华结秋实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丹心焕七彩》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平凉市庄浪县实验小学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爱心驿站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以情育德》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永昌县第一小学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在摇曳生姿的活动中打造“活德育”》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民勤五中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让学生在“日行一善”中健康成长》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会宁县第一中学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育人之花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从“课”绽放》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武威第九中学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努力搭建德育工作平台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促进学生和谐发展》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华池县列宁学校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用文化引领德育工作》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白银市白银区武川新村学校</w:t>
      </w:r>
    </w:p>
    <w:p w:rsidR="006402F6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风劲扬帆正当时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五园特色促发展》</w:t>
      </w:r>
    </w:p>
    <w:p w:rsidR="00033F99" w:rsidRPr="00607394" w:rsidRDefault="00033F9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607394" w:rsidRPr="00260285" w:rsidRDefault="00607394" w:rsidP="00260285">
      <w:pPr>
        <w:jc w:val="center"/>
        <w:rPr>
          <w:rFonts w:ascii="黑体" w:eastAsia="黑体" w:hAnsi="黑体"/>
          <w:b/>
          <w:sz w:val="32"/>
          <w:szCs w:val="32"/>
        </w:rPr>
      </w:pPr>
      <w:r w:rsidRPr="00260285">
        <w:rPr>
          <w:rFonts w:ascii="黑体" w:eastAsia="黑体" w:hAnsi="黑体" w:hint="eastAsia"/>
          <w:b/>
          <w:sz w:val="32"/>
          <w:szCs w:val="32"/>
        </w:rPr>
        <w:t>青海省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西宁市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虎台中学</w:t>
      </w:r>
      <w:proofErr w:type="gramEnd"/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“传承中华民族精神魂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争做四爱三有好少年”》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玉树州民族中学</w:t>
      </w:r>
    </w:p>
    <w:p w:rsidR="006402F6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增强“四爱三有”教育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培养时代新人》</w:t>
      </w:r>
    </w:p>
    <w:p w:rsidR="00033F99" w:rsidRPr="00607394" w:rsidRDefault="00033F9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607394" w:rsidRPr="00607394" w:rsidRDefault="00607394" w:rsidP="00607394">
      <w:pPr>
        <w:jc w:val="center"/>
        <w:rPr>
          <w:rFonts w:ascii="黑体" w:eastAsia="黑体" w:hAnsi="黑体"/>
          <w:b/>
          <w:sz w:val="32"/>
          <w:szCs w:val="32"/>
        </w:rPr>
      </w:pPr>
      <w:r w:rsidRPr="00607394">
        <w:rPr>
          <w:rFonts w:ascii="黑体" w:eastAsia="黑体" w:hAnsi="黑体" w:hint="eastAsia"/>
          <w:b/>
          <w:sz w:val="32"/>
          <w:szCs w:val="32"/>
        </w:rPr>
        <w:t>宁夏回族自治区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银川市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金凤区西台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马兰花开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润学育德》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银川市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金凤区第二十一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以德育微课程促学生行为习惯的养成》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平罗县城关回民小学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“春”之勃发蕴文化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“雅”之厚积绽魅力》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中宁县第九小学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让美德占据心灵》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永宁县新华小学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教育手牵手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成长心连心》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隆德县第二中学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用文化滋养心灵，让德育开启心智》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银川市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兴庆区第十六</w:t>
      </w:r>
      <w:proofErr w:type="gramEnd"/>
      <w:r w:rsidRPr="00607394">
        <w:rPr>
          <w:rFonts w:ascii="仿宋_GB2312" w:eastAsia="仿宋_GB2312" w:hAnsi="仿宋_GB2312" w:cs="仿宋_GB2312" w:hint="eastAsia"/>
          <w:sz w:val="32"/>
          <w:szCs w:val="32"/>
        </w:rPr>
        <w:t>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走阳光教育之路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为学生打好生命底色》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宁东第三小学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体验生活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发展自我</w:t>
      </w:r>
      <w:r w:rsidR="00243D5A" w:rsidRPr="00C63D3F">
        <w:rPr>
          <w:rFonts w:ascii="Times New Roman" w:eastAsia="仿宋_GB2312" w:hAnsi="Times New Roman" w:cs="Times New Roman"/>
          <w:sz w:val="32"/>
          <w:szCs w:val="32"/>
        </w:rPr>
        <w:t>——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种植活动》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银川唐徕回民中学</w:t>
      </w:r>
    </w:p>
    <w:p w:rsidR="006402F6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西校区“成童礼”创新教育案例》</w:t>
      </w:r>
    </w:p>
    <w:p w:rsidR="00033F99" w:rsidRPr="00607394" w:rsidRDefault="00033F9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607394" w:rsidRPr="00607394" w:rsidRDefault="00607394" w:rsidP="00607394">
      <w:pPr>
        <w:jc w:val="center"/>
        <w:rPr>
          <w:rFonts w:ascii="黑体" w:eastAsia="黑体" w:hAnsi="黑体"/>
          <w:b/>
          <w:sz w:val="32"/>
          <w:szCs w:val="32"/>
        </w:rPr>
      </w:pPr>
      <w:r w:rsidRPr="00607394">
        <w:rPr>
          <w:rFonts w:ascii="黑体" w:eastAsia="黑体" w:hAnsi="黑体" w:hint="eastAsia"/>
          <w:b/>
          <w:sz w:val="32"/>
          <w:szCs w:val="32"/>
        </w:rPr>
        <w:t>新疆维吾尔自治区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新疆木垒县中学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充分发挥物理课的德育功能》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新疆巴里坤哈萨克自治县第一中学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细化管理德与行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春风化雨育人心》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新疆乌鲁木齐市第十三小学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“四美”教育润心灵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甜美之子展风采》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新疆焉耆县第一中学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校园流淌灵动美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文化育人润无声》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新疆尼勒克县科蒙乡中心小学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加强管理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推进德育工作向纵深发展》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新疆温宿县第五中学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立足实践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育人成才》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新疆乌什县第二小学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打造文化空间</w:t>
      </w:r>
      <w:r w:rsidR="00033F9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优化育人环境》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新疆霍城县惠远镇则徐中心学校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弘扬传统文化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促进学生全面发展》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新疆博乐市第一小学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协同共育七彩童年》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新疆昌吉州二中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以实践育人引导学生自律自强》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新疆鄯善县中心小学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多方用力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推动德育工作立地生根》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新疆伊宁市第二十四小学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家校携手育新苗》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新疆伊宁县第二小学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坚持活动育人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打造和美校园》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新疆福海县第一小学</w:t>
      </w:r>
    </w:p>
    <w:p w:rsidR="006402F6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家校携手</w:t>
      </w:r>
      <w:r w:rsidR="00C63D3F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健康同行》</w:t>
      </w:r>
    </w:p>
    <w:p w:rsidR="00B20707" w:rsidRPr="00607394" w:rsidRDefault="00B20707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B20707" w:rsidRPr="00B20707" w:rsidRDefault="00B20707" w:rsidP="00B20707">
      <w:pPr>
        <w:jc w:val="center"/>
        <w:rPr>
          <w:rFonts w:ascii="黑体" w:eastAsia="黑体" w:hAnsi="黑体"/>
          <w:b/>
          <w:sz w:val="32"/>
          <w:szCs w:val="32"/>
        </w:rPr>
      </w:pPr>
      <w:r w:rsidRPr="00B20707">
        <w:rPr>
          <w:rFonts w:ascii="黑体" w:eastAsia="黑体" w:hAnsi="黑体" w:hint="eastAsia"/>
          <w:b/>
          <w:sz w:val="32"/>
          <w:szCs w:val="32"/>
        </w:rPr>
        <w:t>新疆生产建设兵团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第六师</w:t>
      </w:r>
      <w:proofErr w:type="gramStart"/>
      <w:r w:rsidRPr="00607394">
        <w:rPr>
          <w:rFonts w:ascii="仿宋_GB2312" w:eastAsia="仿宋_GB2312" w:hAnsi="仿宋_GB2312" w:cs="仿宋_GB2312" w:hint="eastAsia"/>
          <w:sz w:val="32"/>
          <w:szCs w:val="32"/>
        </w:rPr>
        <w:t>五家渠一小</w:t>
      </w:r>
      <w:proofErr w:type="gramEnd"/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传承“将军文化”，</w:t>
      </w:r>
      <w:proofErr w:type="gramStart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践行</w:t>
      </w:r>
      <w:proofErr w:type="gramEnd"/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社会主义核心价值观》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第五师88团学校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少年军校练本领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学习英雄促成长》</w:t>
      </w:r>
    </w:p>
    <w:p w:rsidR="00725F89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新疆生产建设兵团第二中学</w:t>
      </w:r>
    </w:p>
    <w:p w:rsidR="006402F6" w:rsidRPr="00607394" w:rsidRDefault="00725F89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彰显文化育人特色，服务立德树人根本》</w:t>
      </w:r>
    </w:p>
    <w:p w:rsidR="001603AA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石河子第五中学</w:t>
      </w:r>
    </w:p>
    <w:p w:rsidR="006402F6" w:rsidRPr="00607394" w:rsidRDefault="001603AA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“三位一体”协同教育实践探索》</w:t>
      </w:r>
    </w:p>
    <w:p w:rsidR="001603AA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第五师89团小学</w:t>
      </w:r>
    </w:p>
    <w:p w:rsidR="006402F6" w:rsidRPr="00607394" w:rsidRDefault="001603AA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家长课堂，架起沟通的桥梁》</w:t>
      </w:r>
    </w:p>
    <w:p w:rsidR="001603AA" w:rsidRPr="00607394" w:rsidRDefault="006402F6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第五师86团第一中学</w:t>
      </w:r>
    </w:p>
    <w:p w:rsidR="006402F6" w:rsidRPr="00607394" w:rsidRDefault="001603AA" w:rsidP="0060739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607394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让“爱”做主</w:t>
      </w:r>
      <w:r w:rsidR="00574F70"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6402F6" w:rsidRPr="00607394">
        <w:rPr>
          <w:rFonts w:ascii="仿宋_GB2312" w:eastAsia="仿宋_GB2312" w:hAnsi="仿宋_GB2312" w:cs="仿宋_GB2312" w:hint="eastAsia"/>
          <w:sz w:val="32"/>
          <w:szCs w:val="32"/>
        </w:rPr>
        <w:t>让“德”领航》</w:t>
      </w:r>
    </w:p>
    <w:sectPr w:rsidR="006402F6" w:rsidRPr="00607394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BB0" w:rsidRDefault="008E3BB0" w:rsidP="00725F89">
      <w:r>
        <w:separator/>
      </w:r>
    </w:p>
  </w:endnote>
  <w:endnote w:type="continuationSeparator" w:id="0">
    <w:p w:rsidR="008E3BB0" w:rsidRDefault="008E3BB0" w:rsidP="00725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-264073678"/>
      <w:docPartObj>
        <w:docPartGallery w:val="Page Numbers (Bottom of Page)"/>
        <w:docPartUnique/>
      </w:docPartObj>
    </w:sdtPr>
    <w:sdtEndPr/>
    <w:sdtContent>
      <w:p w:rsidR="00CB2822" w:rsidRPr="00CB2822" w:rsidRDefault="00CB2822" w:rsidP="00CB2822">
        <w:pPr>
          <w:pStyle w:val="a4"/>
          <w:jc w:val="center"/>
          <w:rPr>
            <w:rFonts w:ascii="Times New Roman" w:hAnsi="Times New Roman" w:cs="Times New Roman"/>
          </w:rPr>
        </w:pPr>
        <w:r w:rsidRPr="00CB2822">
          <w:rPr>
            <w:rFonts w:ascii="Times New Roman" w:hAnsi="Times New Roman" w:cs="Times New Roman"/>
          </w:rPr>
          <w:fldChar w:fldCharType="begin"/>
        </w:r>
        <w:r w:rsidRPr="00CB2822">
          <w:rPr>
            <w:rFonts w:ascii="Times New Roman" w:hAnsi="Times New Roman" w:cs="Times New Roman"/>
          </w:rPr>
          <w:instrText>PAGE   \* MERGEFORMAT</w:instrText>
        </w:r>
        <w:r w:rsidRPr="00CB2822">
          <w:rPr>
            <w:rFonts w:ascii="Times New Roman" w:hAnsi="Times New Roman" w:cs="Times New Roman"/>
          </w:rPr>
          <w:fldChar w:fldCharType="separate"/>
        </w:r>
        <w:r w:rsidR="00535C3C" w:rsidRPr="00535C3C">
          <w:rPr>
            <w:rFonts w:ascii="Times New Roman" w:hAnsi="Times New Roman" w:cs="Times New Roman"/>
            <w:noProof/>
            <w:lang w:val="zh-CN"/>
          </w:rPr>
          <w:t>1</w:t>
        </w:r>
        <w:r w:rsidRPr="00CB2822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BB0" w:rsidRDefault="008E3BB0" w:rsidP="00725F89">
      <w:r>
        <w:separator/>
      </w:r>
    </w:p>
  </w:footnote>
  <w:footnote w:type="continuationSeparator" w:id="0">
    <w:p w:rsidR="008E3BB0" w:rsidRDefault="008E3BB0" w:rsidP="00725F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97B"/>
    <w:rsid w:val="00033F99"/>
    <w:rsid w:val="00054A65"/>
    <w:rsid w:val="000B5B11"/>
    <w:rsid w:val="000C28A2"/>
    <w:rsid w:val="000E0BEB"/>
    <w:rsid w:val="001603AA"/>
    <w:rsid w:val="0017453C"/>
    <w:rsid w:val="001A197B"/>
    <w:rsid w:val="001B6F2C"/>
    <w:rsid w:val="001D19CB"/>
    <w:rsid w:val="001E39CC"/>
    <w:rsid w:val="0022606A"/>
    <w:rsid w:val="00243D5A"/>
    <w:rsid w:val="00260285"/>
    <w:rsid w:val="002D762F"/>
    <w:rsid w:val="004963CA"/>
    <w:rsid w:val="004B468D"/>
    <w:rsid w:val="004C0D45"/>
    <w:rsid w:val="004D428C"/>
    <w:rsid w:val="00535C3C"/>
    <w:rsid w:val="0055031B"/>
    <w:rsid w:val="00574B53"/>
    <w:rsid w:val="00574F70"/>
    <w:rsid w:val="006026DC"/>
    <w:rsid w:val="00607394"/>
    <w:rsid w:val="0063553B"/>
    <w:rsid w:val="006402F6"/>
    <w:rsid w:val="0064395B"/>
    <w:rsid w:val="00725F89"/>
    <w:rsid w:val="00731762"/>
    <w:rsid w:val="007E4828"/>
    <w:rsid w:val="00881288"/>
    <w:rsid w:val="008E3BB0"/>
    <w:rsid w:val="009B7971"/>
    <w:rsid w:val="00A14B9F"/>
    <w:rsid w:val="00A7626F"/>
    <w:rsid w:val="00AA4803"/>
    <w:rsid w:val="00AF2FDF"/>
    <w:rsid w:val="00B20707"/>
    <w:rsid w:val="00C50589"/>
    <w:rsid w:val="00C6182B"/>
    <w:rsid w:val="00C63D3F"/>
    <w:rsid w:val="00C825A6"/>
    <w:rsid w:val="00CB2822"/>
    <w:rsid w:val="00CB7AC9"/>
    <w:rsid w:val="00CC6862"/>
    <w:rsid w:val="00D66BFD"/>
    <w:rsid w:val="00E94D95"/>
    <w:rsid w:val="00EA3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97B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25F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25F8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25F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25F8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97B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25F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25F8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25F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25F8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2E11A-53B8-4DAE-87C9-367DDDADB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38</Pages>
  <Words>1841</Words>
  <Characters>10500</Characters>
  <Application>Microsoft Office Word</Application>
  <DocSecurity>0</DocSecurity>
  <Lines>87</Lines>
  <Paragraphs>24</Paragraphs>
  <ScaleCrop>false</ScaleCrop>
  <Company>MOE</Company>
  <LinksUpToDate>false</LinksUpToDate>
  <CharactersWithSpaces>12317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38</cp:revision>
  <dcterms:created xsi:type="dcterms:W3CDTF">2018-10-09T02:06:00Z</dcterms:created>
  <dcterms:modified xsi:type="dcterms:W3CDTF">2018-10-26T00:48:00Z</dcterms:modified>
</cp:coreProperties>
</file>