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5B932" w14:textId="2245B654" w:rsidR="00935510" w:rsidRPr="00F570C7" w:rsidRDefault="0054141C" w:rsidP="00935510">
      <w:pPr>
        <w:pStyle w:val="1"/>
        <w:jc w:val="center"/>
        <w:rPr>
          <w:sz w:val="36"/>
          <w:szCs w:val="36"/>
        </w:rPr>
      </w:pPr>
      <w:r w:rsidRPr="00F570C7">
        <w:rPr>
          <w:sz w:val="36"/>
          <w:szCs w:val="36"/>
        </w:rPr>
        <w:t>宿州市教师查看数字化奖状的方式</w:t>
      </w:r>
    </w:p>
    <w:p w14:paraId="4DE1B409" w14:textId="6D6BA245" w:rsidR="007F5D39" w:rsidRPr="00935510" w:rsidRDefault="0054141C">
      <w:pPr>
        <w:pStyle w:val="dingdocnormal"/>
        <w:numPr>
          <w:ilvl w:val="0"/>
          <w:numId w:val="3"/>
        </w:numPr>
      </w:pPr>
      <w:r>
        <w:rPr>
          <w:b/>
          <w:sz w:val="28"/>
        </w:rPr>
        <w:t>在【钉钉工作台】</w:t>
      </w:r>
      <w:r>
        <w:rPr>
          <w:b/>
          <w:sz w:val="28"/>
        </w:rPr>
        <w:t>-</w:t>
      </w:r>
      <w:r>
        <w:rPr>
          <w:b/>
          <w:sz w:val="28"/>
        </w:rPr>
        <w:t>【成长宝】应用中查看自己所有的数字化奖状证书</w:t>
      </w:r>
      <w:r>
        <w:rPr>
          <w:rFonts w:hint="eastAsia"/>
          <w:b/>
          <w:sz w:val="28"/>
        </w:rPr>
        <w:t>（条件是本单位已经在【钉钉工作台】开通【成长宝】）。</w:t>
      </w:r>
      <w:bookmarkStart w:id="0" w:name="_GoBack"/>
      <w:bookmarkEnd w:id="0"/>
    </w:p>
    <w:p w14:paraId="30B623A7" w14:textId="77777777" w:rsidR="00935510" w:rsidRDefault="00935510" w:rsidP="00935510">
      <w:pPr>
        <w:pStyle w:val="dingdocnormal"/>
        <w:ind w:left="420"/>
      </w:pPr>
    </w:p>
    <w:p w14:paraId="66C4AE69" w14:textId="77777777" w:rsidR="007F5D39" w:rsidRDefault="0054141C" w:rsidP="00935510">
      <w:pPr>
        <w:pStyle w:val="dingdocnormal"/>
        <w:ind w:firstLine="480"/>
        <w:jc w:val="center"/>
      </w:pPr>
      <w:r>
        <w:rPr>
          <w:noProof/>
        </w:rPr>
        <w:drawing>
          <wp:inline distT="0" distB="0" distL="0" distR="0" wp14:anchorId="0194DC27" wp14:editId="46CE7BFD">
            <wp:extent cx="4552950" cy="2628900"/>
            <wp:effectExtent l="0" t="0" r="0" b="0"/>
            <wp:docPr id="1" name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529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3D6A0" w14:textId="77777777" w:rsidR="007F5D39" w:rsidRDefault="007F5D39">
      <w:pPr>
        <w:pStyle w:val="dingdocnormal"/>
      </w:pPr>
    </w:p>
    <w:p w14:paraId="6B2D81DA" w14:textId="77777777" w:rsidR="007F5D39" w:rsidRDefault="0054141C">
      <w:pPr>
        <w:pStyle w:val="dingdocnormal"/>
        <w:numPr>
          <w:ilvl w:val="0"/>
          <w:numId w:val="3"/>
        </w:numPr>
      </w:pPr>
      <w:r>
        <w:rPr>
          <w:b/>
          <w:sz w:val="28"/>
        </w:rPr>
        <w:t>在宿州市</w:t>
      </w:r>
      <w:proofErr w:type="gramStart"/>
      <w:r>
        <w:rPr>
          <w:b/>
          <w:sz w:val="28"/>
        </w:rPr>
        <w:t>教体局数字</w:t>
      </w:r>
      <w:proofErr w:type="gramEnd"/>
      <w:r>
        <w:rPr>
          <w:b/>
          <w:sz w:val="28"/>
        </w:rPr>
        <w:t>证书查询网站下载</w:t>
      </w:r>
    </w:p>
    <w:p w14:paraId="4BDB7E35" w14:textId="77777777" w:rsidR="007F5D39" w:rsidRDefault="0054141C">
      <w:pPr>
        <w:pStyle w:val="dingdocnormal"/>
        <w:numPr>
          <w:ilvl w:val="0"/>
          <w:numId w:val="2"/>
        </w:numPr>
      </w:pPr>
      <w:r>
        <w:rPr>
          <w:sz w:val="28"/>
        </w:rPr>
        <w:t>打开宿州市</w:t>
      </w:r>
      <w:proofErr w:type="gramStart"/>
      <w:r>
        <w:rPr>
          <w:sz w:val="28"/>
        </w:rPr>
        <w:t>教体局公众号</w:t>
      </w:r>
      <w:proofErr w:type="gramEnd"/>
      <w:r>
        <w:rPr>
          <w:sz w:val="28"/>
        </w:rPr>
        <w:t>-</w:t>
      </w:r>
      <w:r>
        <w:rPr>
          <w:sz w:val="28"/>
        </w:rPr>
        <w:t>智慧教育</w:t>
      </w:r>
      <w:r>
        <w:rPr>
          <w:sz w:val="28"/>
        </w:rPr>
        <w:t>-</w:t>
      </w:r>
      <w:r>
        <w:rPr>
          <w:sz w:val="28"/>
        </w:rPr>
        <w:t>奖状证书查询</w:t>
      </w:r>
    </w:p>
    <w:p w14:paraId="3E859464" w14:textId="77777777" w:rsidR="007F5D39" w:rsidRDefault="0054141C" w:rsidP="00935510">
      <w:pPr>
        <w:pStyle w:val="dingdocnormal"/>
        <w:jc w:val="center"/>
      </w:pPr>
      <w:r>
        <w:rPr>
          <w:noProof/>
        </w:rPr>
        <w:drawing>
          <wp:inline distT="0" distB="0" distL="0" distR="0" wp14:anchorId="7A777F1C" wp14:editId="15769F74">
            <wp:extent cx="2016370" cy="3821723"/>
            <wp:effectExtent l="0" t="0" r="3175" b="1270"/>
            <wp:docPr id="2" name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024890" cy="383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265D1" w14:textId="77777777" w:rsidR="00935510" w:rsidRDefault="00935510" w:rsidP="00935510">
      <w:pPr>
        <w:pStyle w:val="dingdocnormal"/>
        <w:jc w:val="center"/>
      </w:pPr>
    </w:p>
    <w:p w14:paraId="7684C4B4" w14:textId="77777777" w:rsidR="00935510" w:rsidRDefault="00935510" w:rsidP="00935510">
      <w:pPr>
        <w:pStyle w:val="dingdocnormal"/>
        <w:jc w:val="center"/>
      </w:pPr>
    </w:p>
    <w:p w14:paraId="259A91B4" w14:textId="77777777" w:rsidR="007F5D39" w:rsidRDefault="007F5D39">
      <w:pPr>
        <w:pStyle w:val="dingdocnormal"/>
      </w:pPr>
    </w:p>
    <w:p w14:paraId="35D463E8" w14:textId="77777777" w:rsidR="007F5D39" w:rsidRDefault="0054141C">
      <w:pPr>
        <w:pStyle w:val="dingdocnormal"/>
        <w:numPr>
          <w:ilvl w:val="0"/>
          <w:numId w:val="3"/>
        </w:numPr>
      </w:pPr>
      <w:r>
        <w:rPr>
          <w:b/>
          <w:sz w:val="28"/>
        </w:rPr>
        <w:t>在</w:t>
      </w:r>
      <w:proofErr w:type="gramStart"/>
      <w:r>
        <w:rPr>
          <w:b/>
          <w:sz w:val="28"/>
        </w:rPr>
        <w:t>微信端</w:t>
      </w:r>
      <w:proofErr w:type="gramEnd"/>
      <w:r>
        <w:rPr>
          <w:b/>
          <w:sz w:val="28"/>
        </w:rPr>
        <w:t>“</w:t>
      </w:r>
      <w:r>
        <w:rPr>
          <w:b/>
          <w:sz w:val="28"/>
        </w:rPr>
        <w:t>成长宝</w:t>
      </w:r>
      <w:r>
        <w:rPr>
          <w:b/>
          <w:sz w:val="28"/>
        </w:rPr>
        <w:t>”</w:t>
      </w:r>
      <w:r>
        <w:rPr>
          <w:b/>
          <w:sz w:val="28"/>
        </w:rPr>
        <w:t>小程序中查看</w:t>
      </w:r>
    </w:p>
    <w:p w14:paraId="300999FE" w14:textId="77777777" w:rsidR="007F5D39" w:rsidRDefault="0054141C">
      <w:pPr>
        <w:pStyle w:val="dingdocnormal"/>
        <w:numPr>
          <w:ilvl w:val="0"/>
          <w:numId w:val="1"/>
        </w:numPr>
      </w:pPr>
      <w:proofErr w:type="gramStart"/>
      <w:r>
        <w:rPr>
          <w:b/>
        </w:rPr>
        <w:t>微信扫码打开</w:t>
      </w:r>
      <w:proofErr w:type="gramEnd"/>
      <w:r>
        <w:rPr>
          <w:b/>
        </w:rPr>
        <w:t>成长宝小程序</w:t>
      </w:r>
    </w:p>
    <w:p w14:paraId="7B656F86" w14:textId="77777777" w:rsidR="007F5D39" w:rsidRDefault="0054141C" w:rsidP="00935510">
      <w:pPr>
        <w:pStyle w:val="dingdocnormal"/>
        <w:jc w:val="center"/>
      </w:pPr>
      <w:r>
        <w:rPr>
          <w:noProof/>
        </w:rPr>
        <w:drawing>
          <wp:inline distT="0" distB="0" distL="0" distR="0" wp14:anchorId="1FAF71CC" wp14:editId="28AD7414">
            <wp:extent cx="1600200" cy="1600200"/>
            <wp:effectExtent l="0" t="0" r="0" b="0"/>
            <wp:docPr id="3" name="/Users/fanguo/Downloads/gh_fab9f2b6a5f5_25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4681A" w14:textId="77777777" w:rsidR="007F5D39" w:rsidRDefault="0054141C">
      <w:pPr>
        <w:pStyle w:val="dingdocnormal"/>
        <w:numPr>
          <w:ilvl w:val="0"/>
          <w:numId w:val="1"/>
        </w:numPr>
      </w:pPr>
      <w:r>
        <w:rPr>
          <w:b/>
        </w:rPr>
        <w:t>在</w:t>
      </w:r>
      <w:r>
        <w:rPr>
          <w:b/>
        </w:rPr>
        <w:t>“</w:t>
      </w:r>
      <w:r>
        <w:rPr>
          <w:b/>
        </w:rPr>
        <w:t>成长宝</w:t>
      </w:r>
      <w:r>
        <w:rPr>
          <w:b/>
        </w:rPr>
        <w:t>”</w:t>
      </w:r>
      <w:r>
        <w:rPr>
          <w:b/>
        </w:rPr>
        <w:t>中，完成实名认证后，即可查看自己的数字化奖状证书</w:t>
      </w:r>
    </w:p>
    <w:p w14:paraId="75CABA62" w14:textId="77777777" w:rsidR="007F5D39" w:rsidRDefault="0054141C" w:rsidP="00935510">
      <w:pPr>
        <w:pStyle w:val="dingdocnormal"/>
        <w:jc w:val="center"/>
      </w:pPr>
      <w:r>
        <w:rPr>
          <w:noProof/>
        </w:rPr>
        <w:drawing>
          <wp:inline distT="0" distB="0" distL="0" distR="0" wp14:anchorId="214AFC5C" wp14:editId="3C86A37A">
            <wp:extent cx="1617784" cy="4126523"/>
            <wp:effectExtent l="0" t="0" r="0" b="1270"/>
            <wp:docPr id="4" name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31453" cy="416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D3510" w14:textId="77777777" w:rsidR="007F5D39" w:rsidRDefault="007F5D39">
      <w:pPr>
        <w:pStyle w:val="dingdocnormal"/>
      </w:pPr>
    </w:p>
    <w:p w14:paraId="7BC9A391" w14:textId="77777777" w:rsidR="007F5D39" w:rsidRDefault="007F5D39">
      <w:pPr>
        <w:pStyle w:val="dingdocnormal"/>
      </w:pPr>
    </w:p>
    <w:sectPr w:rsidR="007F5D39">
      <w:pgSz w:w="13380" w:h="16905"/>
      <w:pgMar w:top="1440" w:right="1080" w:bottom="1440" w:left="1080" w:header="850" w:footer="9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405E"/>
    <w:multiLevelType w:val="multilevel"/>
    <w:tmpl w:val="4A2011F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50D62"/>
    <w:multiLevelType w:val="multilevel"/>
    <w:tmpl w:val="32C8A61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E2323E"/>
    <w:multiLevelType w:val="multilevel"/>
    <w:tmpl w:val="46E05FF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39"/>
    <w:rsid w:val="002A3302"/>
    <w:rsid w:val="0054141C"/>
    <w:rsid w:val="007F5D39"/>
    <w:rsid w:val="00935510"/>
    <w:rsid w:val="00F5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650C"/>
  <w15:docId w15:val="{80A8E71A-16CB-1740-A3FA-E510EEFB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uiPriority w:val="9"/>
    <w:qFormat/>
    <w:pPr>
      <w:keepNext/>
      <w:keepLines/>
      <w:spacing w:before="348" w:after="210"/>
      <w:outlineLvl w:val="0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ngdocnormal">
    <w:name w:val="dingdoc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ckg</cp:lastModifiedBy>
  <cp:revision>4</cp:revision>
  <dcterms:created xsi:type="dcterms:W3CDTF">1970-01-01T00:00:00Z</dcterms:created>
  <dcterms:modified xsi:type="dcterms:W3CDTF">2024-07-28T08:51:00Z</dcterms:modified>
  <dc:language>ZN_CH</dc:language>
</cp:coreProperties>
</file>