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7D834">
      <w:pPr>
        <w:spacing w:line="760" w:lineRule="exact"/>
        <w:jc w:val="center"/>
        <w:rPr>
          <w:rFonts w:hint="default" w:ascii="方正小标宋_GBK" w:hAnsi="黑体" w:eastAsia="方正小标宋_GBK" w:cs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Times New Roman"/>
          <w:sz w:val="40"/>
          <w:szCs w:val="40"/>
        </w:rPr>
        <w:t>202</w:t>
      </w:r>
      <w:r>
        <w:rPr>
          <w:rFonts w:hint="eastAsia" w:ascii="方正小标宋_GBK" w:hAnsi="黑体" w:eastAsia="方正小标宋_GBK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_GBK" w:hAnsi="黑体" w:eastAsia="方正小标宋_GBK" w:cs="Times New Roman"/>
          <w:sz w:val="40"/>
          <w:szCs w:val="40"/>
        </w:rPr>
        <w:t>年宿州市中小学</w:t>
      </w:r>
      <w:r>
        <w:rPr>
          <w:rFonts w:hint="eastAsia" w:ascii="方正小标宋_GBK" w:hAnsi="黑体" w:eastAsia="方正小标宋_GBK" w:cs="Times New Roman"/>
          <w:sz w:val="40"/>
          <w:szCs w:val="40"/>
          <w:lang w:val="en-US" w:eastAsia="zh-CN"/>
        </w:rPr>
        <w:t>优秀自制教具展评活动结果公示</w:t>
      </w:r>
    </w:p>
    <w:bookmarkEnd w:id="0"/>
    <w:p w14:paraId="1BE08FA8">
      <w:pPr>
        <w:spacing w:line="600" w:lineRule="exact"/>
        <w:ind w:firstLine="63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推荐参评全省自制教具能手教师：张论、黄程、王静、陈诚、吴娱、杨峰、崔莹莹</w:t>
      </w:r>
    </w:p>
    <w:tbl>
      <w:tblPr>
        <w:tblStyle w:val="2"/>
        <w:tblW w:w="14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8"/>
        <w:gridCol w:w="3731"/>
        <w:gridCol w:w="1107"/>
        <w:gridCol w:w="1125"/>
        <w:gridCol w:w="1256"/>
        <w:gridCol w:w="937"/>
        <w:gridCol w:w="863"/>
      </w:tblGrid>
      <w:tr w14:paraId="7310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申报者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推省</w:t>
            </w:r>
          </w:p>
        </w:tc>
      </w:tr>
      <w:tr w14:paraId="3A60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5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第二作者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第三作者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1E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FA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3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35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一种多功能力学实验演示仪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宿州市第九中学高新校区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3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1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牛荣敏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7E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有趣的方向板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1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灵璧县灵城中心学校（南李小学）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C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5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徐善达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B53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可视化逻辑门演示仪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--实例篇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2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D76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智控光合实验暗箱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宿州二中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3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D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8E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C01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F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中国时间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A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砀山县西关小学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644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方位“铁三角”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3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灵西中心学校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2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5E8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A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多功能坐位体前屈辅助练习仪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31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1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席正权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4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6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F02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9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做功改变物体内能演示器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F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宿州市第三初级中学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6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20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5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52C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双通道实时监测型小球弹跳高度对比演示仪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灵璧县第三中学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灵璧县第三中学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8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0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方少杰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C42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2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光影演示仪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8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灵璧县第十小学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8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351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“行程问题”模拟演示器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灵璧县实验小学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A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1A2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“千年航天梦”互动探索台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萧县赵庄镇中心校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1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杜明明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7E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5EB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61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关于滑动摩擦力实验教学的自制教具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1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8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77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冯成龙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B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318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日影模拟装置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灵璧县第十小学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朱贤超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A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11F6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冀中地道战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灵璧县灵城中心学校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E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武琼琼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A44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生物电的秘密：基于电子仿生学的缩手反射教学模型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宿州二中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郑彤晖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9E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98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77D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电路电流路径可视化实验演示仪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宿城第一初级中学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8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4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E77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7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灵敏型化学数字实验盒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宿州市第三中学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6C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黃程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2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4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07E5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E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几何轨迹探秘三合仪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宿城第一初级中学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1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38EF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对液体做功改变内能演示仪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6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宿州市矿建中学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4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赵唱唱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90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27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32E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2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《焦耳定律》演示器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B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宿州九中宿马南校区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2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5A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F18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439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动能探究仪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灵璧县第六中学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渠海英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8E8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A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锐角三角函数探究魔板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宿州市埇桥区大泽乡镇中心学校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C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0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刘燕舞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33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营永久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326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E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焦耳定律演示器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萧县城东初级中学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8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郝金龙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50A3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黄土高原水土流失演示教具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萧县城北初级中学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9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3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D4D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3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传统与现代相融合的酒精检测组合装置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安徽省宿城第一中学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3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33F9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7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自制测高仪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2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宿城第一初级中学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张万明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BD0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4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声音产生原因的可视化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B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宿州市第十一中学银河四路校区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93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汪发发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0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陈宪军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275C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D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68F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一体化便携式“细胞呼吸”装置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宿州二中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9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6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0806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物联网智能闸门控制系统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3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砀山县第六中学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9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7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7938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A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玩转传统文化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5C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姜廷英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3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2E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F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5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5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灵璧县教育体育局教研室Magic Journey on the Farm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0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灵璧县教育体育局教研室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灵璧县实验小学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7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彭凡凡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9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6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肖尚雷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4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5B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0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阳光下的影子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AE4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宿州市一小银河校区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18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9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卢青青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863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蒋灵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4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D5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5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《田忌赛马》实景演绎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4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泗县黑塔镇中心学校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7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D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万二球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6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4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B9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几何乐园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28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宿州市埇桥区夹沟镇镇头小学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F09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3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0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E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8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农家小院拾真卷——推开柴门，遇见课文里的鲜活农村 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灵璧县实验小学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杨夫梅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柯文文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柯雅琪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4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0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故宫博物院自制教具体验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2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泗县大季小学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A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1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刘红枝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B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王绍委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0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6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3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低年级数学教具集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EA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宿州市第一小学校本部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6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封爱玲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A7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尹雪艳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29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陈成彬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3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3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智绘统计坊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灵璧县第八小学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灵璧县灵城镇南李小学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灵璧县教育体育局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B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7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呂露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53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7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1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8D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《花钟》立体书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4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宿州市埇桥区顺河镇顺河小学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B34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D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高实现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1D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田秀权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1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41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自制《趣学佳节》模型教具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0D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灵璧县实验小学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F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A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9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朱为先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8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C4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C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简易电动机制作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砀山县第六中学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9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赵德平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D6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9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60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皮影剧场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8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宿州市萧县杜楼镇明德小学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A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仇潇潇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孟德永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汪姝慧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9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7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中国传统面具互动展板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萧县官桥初级中学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D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59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E9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B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0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平抛运动规律探究装置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8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安徽省灵璧中学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杨厅厅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7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B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5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一次函数图像动态演示器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91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萧县淮海初级中学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C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EF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B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3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三角形多功能性质演示器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6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灵璧县第五中学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3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4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解德雪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E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4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EB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自动浇花系统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904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宿州市第三中学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9D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F2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蒋舒静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A2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A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3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76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2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趣味学拼音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灵璧县第七中学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A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蒋芮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0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1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制作图书馆静音提示器—小型扩音系统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1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萧县绿城学校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E4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9D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7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B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0307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503070"/>
                <w:sz w:val="22"/>
                <w:szCs w:val="22"/>
                <w:u w:val="none"/>
                <w:lang w:val="en-US" w:eastAsia="zh-CN" w:bidi="ar"/>
              </w:rPr>
              <w:t>二氧化碳制取与性质一体化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实验装置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1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砀山县第二初级中学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段建芳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C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信文理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16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32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民间玩具——泥泥狗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9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萧县丁里镇郭庄小学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1B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黄洋洋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李珠珠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2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4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1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飞夺泸定桥3D立体教具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泗县草沟镇中心学校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F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5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文化传承——泗县隋唐大运河微缩景观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泗县大杨镇中心学校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A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姚晔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4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8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A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英雄火炬情·先锋长征路·少年成长教具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4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泗县虹城中心学校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0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4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E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5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7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花钟探趣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4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泗县经济开发区中心学校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谢培培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乔銮君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D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97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都江堰动态分水原理演示模型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8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宿州市祁县中学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宿州市第九中学金海校区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B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陈位幸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8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1BE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A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A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98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看得见的热传导—热传导演示装置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F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B7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13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聂培培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2F19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A4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二十四节气微智能大转盘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3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灵璧县杨疃中心校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0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A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01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地下长城·智慧筑防——冀中地道战沉浸式立体教具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0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泗县草庙镇中心学校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9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周心玉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E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3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E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二氧化碳制取和性质一体化实验装置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砀山县第五中学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1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F8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F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58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4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三角万能工具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D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宿州二中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4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0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21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99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5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数学趣味屋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砀山县官庄坝镇中心小学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A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张湄杰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0507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70"/>
                <w:kern w:val="0"/>
                <w:sz w:val="22"/>
                <w:szCs w:val="2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B5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6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平面镜成像演示器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E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萧县思源实验学校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夏琼琼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郝倩倩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7D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路伟程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A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A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杠杆的平衡条件演示教具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萧县城北初级中学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8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E0D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4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4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9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温度感应屋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泗县泗城镇中心学校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8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韩馥璟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2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6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0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野外方向“辨”变变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灵璧县第十小学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8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张彭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B7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5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1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9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泗数之旅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4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泗县经济开发区中心学校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毛静静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张雅玲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6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E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4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数字化做功改变物体内能演示仪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灵璧县尹集初级中学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9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8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3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1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E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做功改变物体内能演示仪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F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萧县城北初级中学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姜春辉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E0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9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0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7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0F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数学恐龙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泗县屏山镇第二小学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郭维书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2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王宏丽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3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C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9A8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成语解读器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8D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宿州市埇桥区北杨寨刘合小学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宿州市埇桥区蕲县初级中学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宿州市埇桥区北杨寨中心学校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0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4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白程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DD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5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E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甲骨文翻翻翻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2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灵璧县足球运动学校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4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圣素素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0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1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李路路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0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4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2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92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皮影戏小剧场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4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宿州市桃园中学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宿州市埇桥区北杨寨乡前付小学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0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6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F47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C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E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唱大戏——百变京韵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0A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C2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曹智齐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0F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韩影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5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E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6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数学机器人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F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砀山县官庄坝镇北吴庄小学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D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3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吴爱群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E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B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C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4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四季古诗立体书(小城四季，诗意砀山)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砀山县官庄坝镇中心小学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5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汪京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A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立体几何书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萧县青龙集镇朱暗楼小学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3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司凯凯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5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B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E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多功能计数器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官桥镇赵楼小学徐楼教学点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4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85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6B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D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5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Cool English Tools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砀山县砀城第一小学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A2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5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李鹤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8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訾迪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0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1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智慧兔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萧县庄里镇陶墟小学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孟璐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3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2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数学天地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砀山县官庄坝镇中心小学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C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卢可可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4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王艳俊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孟雪莹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2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“循迹·探奇·创想”全景式研学工坊——《记金华的双龙洞》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B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灵璧县第九小学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E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郭胜男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田营营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B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C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E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自制无明显现象的化学反应实验教具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萧县凤翔学校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E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晁楠楠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C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C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地球水循环模型 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泗县虹城中心学校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2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6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代瑞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4E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B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4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3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烽火连天--冀中的地道战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C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泗县大路口镇邓湾小学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位营营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2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0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自然乐音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1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萧县丁里初级中学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4B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40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54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D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探究内能的数字化创新教具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1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砀山县程庄中学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75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7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26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杠杆、磁极间的相互作用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砀山县官庄初级中学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许厚谦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C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4C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E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4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神秘的气体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萧县淮海初级中学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B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0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7E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0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3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正方形半角模型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7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安徽省泗县中学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1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7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0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4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趣味编钟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E9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宿城第一初级中学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6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F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0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4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3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纸韵八音坊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泗县雪枫小学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6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2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崔媛媛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2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30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66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趣味音标（字母）转盘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50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宿州市第二初级中学校本部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宿州市埇桥区大营小学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AD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04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482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B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D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D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A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四分式喀斯特地貌教具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1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安徽省宿城第一中学宿马分校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娄毛毛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杨云龙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3A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6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1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“去”玩数字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9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砀山县西关小学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臧萌萌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E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FF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3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F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遨游汉字王国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0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刘圩镇西马小学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8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陈稳稳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6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韩荣荣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3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9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4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一组多功能实验装置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砀山县第六中学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E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F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周亚奎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DC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8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3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反应自动化和放热现象可视化的装置改进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砀山县第六中学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唐怀庆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范效峰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5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A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0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奇妙数学屋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泗县墩集镇中心学校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单宇芊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E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9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1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7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立方体涂色探究仪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砀山师范附属小学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1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506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506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87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4040"/>
                <w:kern w:val="0"/>
                <w:sz w:val="22"/>
                <w:szCs w:val="22"/>
                <w:u w:val="none"/>
                <w:lang w:val="en-US" w:eastAsia="zh-CN" w:bidi="ar"/>
              </w:rPr>
              <w:t>丁晓冬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7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3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昆虫成长“魔法卡”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砀山县西关小学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B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朱亚飞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A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8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《乡下人家》立体书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6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萧县庄里镇大蔡庄小学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单凯丽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6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B5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4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8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智能遥控双动力太阳能探测车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萧县庄里镇陶墟小学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D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谢清秋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赵璐璐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9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0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双测法高度测量仪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安徽省泗县第二中学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B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9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周南南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B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1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诚信之路大冒险棋盘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3A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宿州市第二初级中学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A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C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沈遵重 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77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39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3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日食演示简易模型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砀山县关帝庙镇红旗初中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张开站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2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9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D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统计图演示器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79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宿州市埇桥区曹村镇中心小学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E6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A83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0BB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5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5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趣味数学屋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砀山县砀城第三小学分校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6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D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闫霞飞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9F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4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C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017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行走的杠铃组合器械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200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宿州市桃园中学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5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838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0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崔茂金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3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7C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瑞龙祥舞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FF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安徽省萧县中学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朱景惠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7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E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C7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警示器型新式安全公路护栏 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宿州市萧县王寨镇苏庄小学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0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孟肖玲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B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李百战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0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E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皮影戏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泗县草沟镇中心学校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杨垚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姜守云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C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E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咔哒节拍器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砀山县砀城第一小学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4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0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C8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0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小猴子下山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永堌镇胜利教学点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B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姜秀丽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5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陈昱同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EE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B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9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红头历险记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灵璧县灵城南李小学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灵璧县杨疃镇中心学校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3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9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胡严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7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9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F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《“木”字旁识字教具》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7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砀山县祥和路小学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袁秋艳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5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F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A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9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唱大戏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1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安徽省泗县泗城第一小学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E9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涂准准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A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朱叶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E34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4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0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F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智趣识字屋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43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宿州市拂晓小学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F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李千秋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EF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阚亚男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2B5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刘桂侠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C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F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8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二分二至日昼夜长短的变化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0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泗县杨集初级中学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57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F3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E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F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图形运动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3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泗县大路口镇中心学校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D3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1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邓秀芹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5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赵群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4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7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A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（1）带电粒子在磁场中运动之旋转圆模型演示仪（2）力的合成之合力随夹角的变化情况演示仪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9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安徽省萧城一中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4E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C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0C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A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4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B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小数数位顺序表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30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冯庙镇张集小学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1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董媛媛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1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刘曼曼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A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1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1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方位介词小屋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砀山县第五中学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E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王玉磊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5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CE2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1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4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B1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数学魔方书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7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宿州市埇桥区符离镇薛庵小学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宿州市第十一中学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宿州市埇桥区北杨寨乡刘合小学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2C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3C6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54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17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A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基于deepseek的数学图形运动演示装置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泗县大杨镇赵集小学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5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陈心悦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9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F2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20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智能压力转换器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萧县王寨镇李楼小学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DF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杨沛霖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A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7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8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E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多功能学习立体盒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0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宿州市埇桥区顺河镇顺河小学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宿州市第五小学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7C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宋丽华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4B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9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8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B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校园AI门禁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萧县凤城小学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4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82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A8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E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9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96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皮影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灵璧县朝阳中心学校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E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聂景胜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赵丛丛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64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C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F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勾股定理模型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砀山县小屯学校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0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F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5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A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4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公式魔术板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2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向阳中心学校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灵璧县第五中学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6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金慧云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5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9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王庆利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4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F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1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传统教具的魅力——竹节人、皮影戏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5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泗县经济开发区中心学校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D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克群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0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姚爱娟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张慕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0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8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A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立体折纸My  House模型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BB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宿州市第三初级中学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0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AE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蒋倩倩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6A3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6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5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0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行走的平面图形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灵璧县渔沟中心学校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5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4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吴建云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7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D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《声声慢》立体书教具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砀山县第四中学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3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代飞亚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D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王小娥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4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小跨栏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27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砀山县杜阁学校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07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A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D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2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95F1F2">
      <w:pPr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F64597"/>
    <w:sectPr>
      <w:pgSz w:w="16838" w:h="11906" w:orient="landscape"/>
      <w:pgMar w:top="1531" w:right="1985" w:bottom="1531" w:left="1418" w:header="851" w:footer="992" w:gutter="0"/>
      <w:cols w:space="425" w:num="1"/>
      <w:docGrid w:type="linesAndChars" w:linePitch="305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86FF4"/>
    <w:rsid w:val="691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2025-07-21T02:20:00Z</dcterms:created>
  <dc:creator>Yoghurt</dc:creator>
  <cp:lastModifiedBy>Yoghurt</cp:lastModifiedBy>
  <dcterms:modified xsi:type="dcterms:W3CDTF">2025-07-21T02:21:23Z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5817DBAA2EF94506AFB9D3A958F2CC2A_11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